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8" w:rsidRDefault="00EA5468" w:rsidP="00EA54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Кемеровская область Тяжинский муниципальный район</w:t>
      </w:r>
      <w:r w:rsidR="005B4C7E">
        <w:rPr>
          <w:rFonts w:ascii="Arial" w:hAnsi="Arial" w:cs="Arial"/>
          <w:b/>
          <w:sz w:val="28"/>
          <w:szCs w:val="28"/>
        </w:rPr>
        <w:t xml:space="preserve"> Новопокровское сельское поселение                                                       Совет народных депутатов Новопокровского сельского поселения третьего созыва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-я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очередная сессия</w:t>
      </w:r>
    </w:p>
    <w:p w:rsidR="00EA5468" w:rsidRDefault="005971FC" w:rsidP="00EA54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 РЕШЕНИЯ</w:t>
      </w:r>
    </w:p>
    <w:p w:rsidR="00EA5468" w:rsidRDefault="00D00EA7" w:rsidP="00EA546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EA5468">
        <w:rPr>
          <w:rFonts w:ascii="Arial" w:hAnsi="Arial" w:cs="Arial"/>
          <w:sz w:val="24"/>
          <w:szCs w:val="24"/>
        </w:rPr>
        <w:t xml:space="preserve"> </w:t>
      </w:r>
      <w:r w:rsidR="004F3864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г №</w:t>
      </w:r>
      <w:r w:rsidR="005B4C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с</w:t>
      </w:r>
      <w:proofErr w:type="gramStart"/>
      <w:r w:rsidR="005B4C7E">
        <w:rPr>
          <w:rFonts w:ascii="Arial" w:hAnsi="Arial" w:cs="Arial"/>
          <w:sz w:val="24"/>
          <w:szCs w:val="24"/>
        </w:rPr>
        <w:t>.Н</w:t>
      </w:r>
      <w:proofErr w:type="gramEnd"/>
      <w:r w:rsidR="005B4C7E">
        <w:rPr>
          <w:rFonts w:ascii="Arial" w:hAnsi="Arial" w:cs="Arial"/>
          <w:sz w:val="24"/>
          <w:szCs w:val="24"/>
        </w:rPr>
        <w:t>овопокровка</w:t>
      </w:r>
    </w:p>
    <w:p w:rsidR="00D00EA7" w:rsidRDefault="00D00EA7" w:rsidP="00EA54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и дополнений в решение Совета народных депутатов Новопокровского сельского поселения от 23.12.2016г №58 «О бюджете Новопокровского сельского поселения на 2017 год и на плановый период 2018 и 2019 годов»</w:t>
      </w:r>
    </w:p>
    <w:p w:rsidR="00D00EA7" w:rsidRDefault="00D00EA7" w:rsidP="00D00EA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года №131-ФЗ, Уставом Новопокровского сельского поселения, Совет народных депутатов Новопокровского сельского поселения</w:t>
      </w:r>
    </w:p>
    <w:p w:rsidR="00D00EA7" w:rsidRDefault="00D00EA7" w:rsidP="00D00EA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D00EA7" w:rsidRDefault="00D00EA7" w:rsidP="00D00EA7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8C0688">
        <w:rPr>
          <w:rFonts w:ascii="Arial" w:hAnsi="Arial" w:cs="Arial"/>
          <w:sz w:val="24"/>
          <w:szCs w:val="24"/>
        </w:rPr>
        <w:t>Новопокровского сельского поселения от 23.12.2016г №58 «О бюджете Новопокровского сельского поселения на 2017 год и на плановый период 2018 и 2019 годов» (в редакции от 28.02.2017г №62</w:t>
      </w:r>
      <w:r w:rsidR="0078422C">
        <w:rPr>
          <w:rFonts w:ascii="Arial" w:hAnsi="Arial" w:cs="Arial"/>
          <w:sz w:val="24"/>
          <w:szCs w:val="24"/>
        </w:rPr>
        <w:t>, от 28.0</w:t>
      </w:r>
      <w:r w:rsidR="00AA1177">
        <w:rPr>
          <w:rFonts w:ascii="Arial" w:hAnsi="Arial" w:cs="Arial"/>
          <w:sz w:val="24"/>
          <w:szCs w:val="24"/>
        </w:rPr>
        <w:t>4</w:t>
      </w:r>
      <w:r w:rsidR="0078422C">
        <w:rPr>
          <w:rFonts w:ascii="Arial" w:hAnsi="Arial" w:cs="Arial"/>
          <w:sz w:val="24"/>
          <w:szCs w:val="24"/>
        </w:rPr>
        <w:t>.2017г №64, от 31.05.2017 №67</w:t>
      </w:r>
      <w:r w:rsidR="00AA1177">
        <w:rPr>
          <w:rFonts w:ascii="Arial" w:hAnsi="Arial" w:cs="Arial"/>
          <w:sz w:val="24"/>
          <w:szCs w:val="24"/>
        </w:rPr>
        <w:t>, от 30.06.2017г №71</w:t>
      </w:r>
      <w:r w:rsidR="00360EA1">
        <w:rPr>
          <w:rFonts w:ascii="Arial" w:hAnsi="Arial" w:cs="Arial"/>
          <w:sz w:val="24"/>
          <w:szCs w:val="24"/>
        </w:rPr>
        <w:t>, от 31.07.2017г №72</w:t>
      </w:r>
      <w:r w:rsidR="006B24B5">
        <w:rPr>
          <w:rFonts w:ascii="Arial" w:hAnsi="Arial" w:cs="Arial"/>
          <w:sz w:val="24"/>
          <w:szCs w:val="24"/>
        </w:rPr>
        <w:t>, от 17.08.2017г №73</w:t>
      </w:r>
      <w:r w:rsidR="008C0688">
        <w:rPr>
          <w:rFonts w:ascii="Arial" w:hAnsi="Arial" w:cs="Arial"/>
          <w:sz w:val="24"/>
          <w:szCs w:val="24"/>
        </w:rPr>
        <w:t>) изменения следующего содержания:</w:t>
      </w:r>
      <w:proofErr w:type="gramEnd"/>
    </w:p>
    <w:p w:rsidR="00AA3A65" w:rsidRDefault="00AA3A65" w:rsidP="00AA3A65">
      <w:pPr>
        <w:pStyle w:val="a3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В пункте 1 слова «общий объем доходов в сумме  5023тыс. рублей; общий объем расходов в сумме 5023 тыс. рублей» заменить совами «общий объем доходов в сумме  5640,17966тыс. рублей; общий объем расходов в сумме 5640,17966 тыс. рублей»</w:t>
      </w:r>
    </w:p>
    <w:p w:rsidR="008C0688" w:rsidRDefault="008C0688" w:rsidP="008C0688">
      <w:pPr>
        <w:pStyle w:val="a3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по распределению бюджетных ассигнований бюджета Новопокровского сельского поселения по разделам, подразделам классификации расходов бюджетов на 2017 год и на плановый период 2018 и 2019 годов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№1 к настоящему решению.</w:t>
      </w:r>
    </w:p>
    <w:p w:rsidR="008C0688" w:rsidRDefault="008C0688" w:rsidP="008C0688">
      <w:pPr>
        <w:pStyle w:val="a3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№4 по распределению бюджетных ассигнований бюджета Новопокровского сельского поселения по целевым статьям (муниципальным программам и </w:t>
      </w:r>
      <w:proofErr w:type="spellStart"/>
      <w:r>
        <w:rPr>
          <w:rFonts w:ascii="Arial" w:hAnsi="Arial" w:cs="Arial"/>
          <w:sz w:val="24"/>
          <w:szCs w:val="24"/>
        </w:rPr>
        <w:t>непрограммным</w:t>
      </w:r>
      <w:proofErr w:type="spellEnd"/>
      <w:r>
        <w:rPr>
          <w:rFonts w:ascii="Arial" w:hAnsi="Arial" w:cs="Arial"/>
          <w:sz w:val="24"/>
          <w:szCs w:val="24"/>
        </w:rPr>
        <w:t xml:space="preserve"> направлениям деятельности) группам и подгруппам видов классификации расходов бюджета на 2017 год и на плановый период 2018 и 2019 годов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№2 к настоящему решению.</w:t>
      </w:r>
    </w:p>
    <w:p w:rsidR="008C0688" w:rsidRDefault="008C0688" w:rsidP="008C0688">
      <w:pPr>
        <w:pStyle w:val="a3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по ведомственной структуре расходов бюджета Новопокровского сельского поселения на 2017 год и на плановый период 2018 и 2019 годов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№3 к настоящему решению.</w:t>
      </w:r>
    </w:p>
    <w:p w:rsidR="00AA3A65" w:rsidRDefault="00AA3A65" w:rsidP="008C0688">
      <w:pPr>
        <w:pStyle w:val="a3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62870">
        <w:rPr>
          <w:rFonts w:ascii="Arial" w:hAnsi="Arial" w:cs="Arial"/>
        </w:rPr>
        <w:t xml:space="preserve">В пункте </w:t>
      </w:r>
      <w:r>
        <w:rPr>
          <w:rFonts w:ascii="Arial" w:hAnsi="Arial" w:cs="Arial"/>
        </w:rPr>
        <w:t>9</w:t>
      </w:r>
      <w:r w:rsidRPr="00162870">
        <w:rPr>
          <w:rFonts w:ascii="Arial" w:hAnsi="Arial" w:cs="Arial"/>
        </w:rPr>
        <w:t xml:space="preserve"> слова «Утвердить общий объем межбюджетных трансфертов, получаемых из бюджета Тяжинск</w:t>
      </w:r>
      <w:r>
        <w:rPr>
          <w:rFonts w:ascii="Arial" w:hAnsi="Arial" w:cs="Arial"/>
        </w:rPr>
        <w:t>ого муниципального района в 2017</w:t>
      </w:r>
      <w:r w:rsidRPr="00162870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4284</w:t>
      </w:r>
      <w:r w:rsidRPr="00162870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Pr="00600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том числе: дотации -1985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 xml:space="preserve">ублей, субвенции – 60 тыс.рублей, иные межбюджетные трансферты – 2239 тыс.рублей. </w:t>
      </w:r>
      <w:r w:rsidRPr="00162870">
        <w:rPr>
          <w:rFonts w:ascii="Arial" w:hAnsi="Arial" w:cs="Arial"/>
        </w:rPr>
        <w:t>» заменить словами «Утвердить общий объем межбюджетных трансфертов, получаемых из бюджета Тяжинск</w:t>
      </w:r>
      <w:r>
        <w:rPr>
          <w:rFonts w:ascii="Arial" w:hAnsi="Arial" w:cs="Arial"/>
        </w:rPr>
        <w:t>ого муниципального района в 2017</w:t>
      </w:r>
      <w:r w:rsidRPr="00162870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4901,17966</w:t>
      </w:r>
      <w:r w:rsidRPr="00162870">
        <w:rPr>
          <w:rFonts w:ascii="Arial" w:hAnsi="Arial" w:cs="Arial"/>
        </w:rPr>
        <w:t xml:space="preserve"> </w:t>
      </w:r>
      <w:r w:rsidRPr="00162870">
        <w:rPr>
          <w:rFonts w:ascii="Arial" w:hAnsi="Arial" w:cs="Arial"/>
        </w:rPr>
        <w:lastRenderedPageBreak/>
        <w:t>тыс. рублей</w:t>
      </w:r>
      <w:r>
        <w:rPr>
          <w:rFonts w:ascii="Arial" w:hAnsi="Arial" w:cs="Arial"/>
        </w:rPr>
        <w:t>,</w:t>
      </w:r>
      <w:r w:rsidRPr="00600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том числе: дотации -20</w:t>
      </w:r>
      <w:r w:rsidR="00AD3973"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ублей, субвенции – 6</w:t>
      </w:r>
      <w:r w:rsidR="00AD397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тыс.рублей, иные межбюджетные трансферты – 2</w:t>
      </w:r>
      <w:r w:rsidR="00AD3973">
        <w:rPr>
          <w:rFonts w:ascii="Arial" w:hAnsi="Arial" w:cs="Arial"/>
        </w:rPr>
        <w:t>766,17966</w:t>
      </w:r>
      <w:r>
        <w:rPr>
          <w:rFonts w:ascii="Arial" w:hAnsi="Arial" w:cs="Arial"/>
        </w:rPr>
        <w:t xml:space="preserve"> тыс.рублей»</w:t>
      </w:r>
      <w:r w:rsidRPr="00162870">
        <w:rPr>
          <w:rFonts w:ascii="Arial" w:hAnsi="Arial" w:cs="Arial"/>
        </w:rPr>
        <w:t>.</w:t>
      </w:r>
    </w:p>
    <w:p w:rsidR="008C0688" w:rsidRDefault="005B4C7E" w:rsidP="008C068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опубликованию.</w:t>
      </w:r>
    </w:p>
    <w:p w:rsidR="005B4C7E" w:rsidRDefault="006B24B5" w:rsidP="008C0688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4C7E">
        <w:rPr>
          <w:rFonts w:ascii="Arial" w:hAnsi="Arial" w:cs="Arial"/>
          <w:sz w:val="24"/>
          <w:szCs w:val="24"/>
        </w:rPr>
        <w:t xml:space="preserve"> исполнением данного решения возложить на председателя комитета по бюджету, налогам и соблюдению законодательства </w:t>
      </w:r>
      <w:proofErr w:type="spellStart"/>
      <w:r w:rsidR="005B4C7E">
        <w:rPr>
          <w:rFonts w:ascii="Arial" w:hAnsi="Arial" w:cs="Arial"/>
          <w:sz w:val="24"/>
          <w:szCs w:val="24"/>
        </w:rPr>
        <w:t>Голофаева</w:t>
      </w:r>
      <w:proofErr w:type="spellEnd"/>
      <w:r w:rsidR="005B4C7E">
        <w:rPr>
          <w:rFonts w:ascii="Arial" w:hAnsi="Arial" w:cs="Arial"/>
          <w:sz w:val="24"/>
          <w:szCs w:val="24"/>
        </w:rPr>
        <w:t xml:space="preserve"> Р.В.</w:t>
      </w:r>
    </w:p>
    <w:p w:rsidR="005B4C7E" w:rsidRDefault="005B4C7E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5B4C7E" w:rsidRDefault="005B4C7E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5B4C7E" w:rsidRDefault="005B4C7E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 Новопокровского</w:t>
      </w:r>
    </w:p>
    <w:p w:rsidR="005B4C7E" w:rsidRDefault="005B4C7E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С.П.Даниленко</w:t>
      </w:r>
    </w:p>
    <w:p w:rsidR="005B4C7E" w:rsidRDefault="005B4C7E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Новопокровского </w:t>
      </w:r>
    </w:p>
    <w:p w:rsidR="005B4C7E" w:rsidRDefault="005B4C7E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С.П.Даниленко</w:t>
      </w: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AD3973" w:rsidRDefault="00AD3973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5B4C7E" w:rsidRPr="00A007AD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</w:t>
      </w:r>
      <w:r w:rsidRPr="00A007AD">
        <w:rPr>
          <w:rFonts w:ascii="Arial" w:hAnsi="Arial" w:cs="Arial"/>
          <w:b/>
          <w:sz w:val="20"/>
          <w:szCs w:val="20"/>
        </w:rPr>
        <w:t>риложение №</w:t>
      </w:r>
      <w:r>
        <w:rPr>
          <w:rFonts w:ascii="Arial" w:hAnsi="Arial" w:cs="Arial"/>
          <w:b/>
          <w:sz w:val="20"/>
          <w:szCs w:val="20"/>
        </w:rPr>
        <w:t>1</w:t>
      </w:r>
    </w:p>
    <w:p w:rsidR="005B4C7E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решению Совета народных депутатов </w:t>
      </w:r>
    </w:p>
    <w:p w:rsidR="005B4C7E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Новопокровского сельского поселения третьего </w:t>
      </w:r>
    </w:p>
    <w:p w:rsidR="005B4C7E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созыва от </w:t>
      </w:r>
      <w:r w:rsidR="004F3864">
        <w:rPr>
          <w:rFonts w:ascii="Arial" w:hAnsi="Arial" w:cs="Arial"/>
          <w:b/>
          <w:sz w:val="20"/>
          <w:szCs w:val="20"/>
        </w:rPr>
        <w:t xml:space="preserve">              </w:t>
      </w:r>
      <w:proofErr w:type="gramStart"/>
      <w:r>
        <w:rPr>
          <w:rFonts w:ascii="Arial" w:hAnsi="Arial" w:cs="Arial"/>
          <w:b/>
          <w:sz w:val="20"/>
          <w:szCs w:val="20"/>
        </w:rPr>
        <w:t>г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№</w:t>
      </w:r>
    </w:p>
    <w:p w:rsidR="005B4C7E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внесении изменений и дополнений в решение  Совета народных депутатов </w:t>
      </w:r>
    </w:p>
    <w:p w:rsidR="005B4C7E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Новопокровского сельского поселения от 23.12.2016№58</w:t>
      </w:r>
    </w:p>
    <w:p w:rsidR="005B4C7E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«О бюджете Новопокровского сельского поселения на 2017год</w:t>
      </w:r>
    </w:p>
    <w:p w:rsidR="005B4C7E" w:rsidRDefault="005B4C7E" w:rsidP="004E343E">
      <w:pPr>
        <w:pStyle w:val="a7"/>
        <w:ind w:right="-5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 на плановый период 2018 и 2019 годов»</w:t>
      </w:r>
    </w:p>
    <w:p w:rsidR="005B4C7E" w:rsidRDefault="005B4C7E" w:rsidP="005B4C7E">
      <w:pPr>
        <w:pStyle w:val="a7"/>
        <w:ind w:right="-314"/>
        <w:jc w:val="right"/>
        <w:rPr>
          <w:rFonts w:ascii="Arial" w:hAnsi="Arial" w:cs="Arial"/>
          <w:sz w:val="20"/>
          <w:szCs w:val="20"/>
        </w:rPr>
      </w:pPr>
    </w:p>
    <w:p w:rsidR="005B4C7E" w:rsidRDefault="005B4C7E" w:rsidP="005B4C7E">
      <w:pPr>
        <w:pStyle w:val="a7"/>
        <w:ind w:right="-314"/>
        <w:jc w:val="right"/>
        <w:rPr>
          <w:rFonts w:ascii="Arial" w:hAnsi="Arial" w:cs="Arial"/>
          <w:sz w:val="20"/>
          <w:szCs w:val="20"/>
        </w:rPr>
      </w:pPr>
    </w:p>
    <w:tbl>
      <w:tblPr>
        <w:tblW w:w="10362" w:type="dxa"/>
        <w:tblInd w:w="93" w:type="dxa"/>
        <w:tblLayout w:type="fixed"/>
        <w:tblLook w:val="04A0"/>
      </w:tblPr>
      <w:tblGrid>
        <w:gridCol w:w="5685"/>
        <w:gridCol w:w="728"/>
        <w:gridCol w:w="727"/>
        <w:gridCol w:w="1380"/>
        <w:gridCol w:w="992"/>
        <w:gridCol w:w="850"/>
      </w:tblGrid>
      <w:tr w:rsidR="005B4C7E" w:rsidRPr="00AE077A" w:rsidTr="004E343E">
        <w:trPr>
          <w:trHeight w:val="1260"/>
        </w:trPr>
        <w:tc>
          <w:tcPr>
            <w:tcW w:w="10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Новопокровского сельского поселения по разделам, подразделам классификации расходов бюджетов на 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 на плановый период 2018 и 2019 годов</w:t>
            </w:r>
          </w:p>
          <w:p w:rsidR="005B4C7E" w:rsidRPr="005B4C7E" w:rsidRDefault="005B4C7E" w:rsidP="007842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950D5E" w:rsidRDefault="005B4C7E" w:rsidP="0078422C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>уб.</w:t>
            </w:r>
          </w:p>
        </w:tc>
      </w:tr>
      <w:tr w:rsidR="005B4C7E" w:rsidRPr="00EA26E9" w:rsidTr="004E343E">
        <w:trPr>
          <w:trHeight w:val="63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C0A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C0A">
              <w:rPr>
                <w:rFonts w:ascii="Arial" w:hAnsi="Arial" w:cs="Arial"/>
                <w:b/>
                <w:sz w:val="20"/>
                <w:szCs w:val="20"/>
              </w:rPr>
              <w:t>Раздел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C0A">
              <w:rPr>
                <w:rFonts w:ascii="Arial" w:hAnsi="Arial" w:cs="Arial"/>
                <w:b/>
                <w:sz w:val="20"/>
                <w:szCs w:val="20"/>
              </w:rPr>
              <w:t>Подраздел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E" w:rsidRPr="00EA26E9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EA26E9">
              <w:rPr>
                <w:rFonts w:ascii="Arial" w:hAnsi="Arial" w:cs="Arial"/>
                <w:b/>
                <w:sz w:val="20"/>
                <w:szCs w:val="20"/>
              </w:rPr>
              <w:t>умма</w:t>
            </w:r>
          </w:p>
        </w:tc>
      </w:tr>
      <w:tr w:rsidR="005B4C7E" w:rsidRPr="001D5C0A" w:rsidTr="004E343E">
        <w:trPr>
          <w:trHeight w:val="477"/>
        </w:trPr>
        <w:tc>
          <w:tcPr>
            <w:tcW w:w="5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C0A">
              <w:rPr>
                <w:rFonts w:ascii="Arial" w:hAnsi="Arial" w:cs="Arial"/>
                <w:b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E" w:rsidRPr="001D5C0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 год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AA11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8313C">
              <w:rPr>
                <w:rFonts w:ascii="Arial" w:hAnsi="Arial" w:cs="Arial"/>
                <w:b/>
                <w:bCs/>
                <w:sz w:val="20"/>
                <w:szCs w:val="20"/>
              </w:rPr>
              <w:t>787,041</w:t>
            </w:r>
            <w:r w:rsidR="00E6448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1495</w:t>
            </w:r>
          </w:p>
        </w:tc>
      </w:tr>
      <w:tr w:rsidR="005B4C7E" w:rsidRPr="00AE077A" w:rsidTr="004E343E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5B4C7E" w:rsidRPr="00AE077A" w:rsidTr="004E343E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8313C" w:rsidP="00AA1177">
            <w:pPr>
              <w:ind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1414,041</w:t>
            </w:r>
            <w:r w:rsidR="00E6448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78422C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4C7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B4C7E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5B4C7E" w:rsidRPr="00AE077A" w:rsidTr="004E343E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8422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E7D38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1354,37466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E7D38" w:rsidP="00DE7D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845,17966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Лесное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78422C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AA1177">
            <w:pPr>
              <w:ind w:right="-10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F2B37">
              <w:rPr>
                <w:rFonts w:ascii="Arial" w:hAnsi="Arial" w:cs="Arial"/>
                <w:b/>
                <w:bCs/>
                <w:sz w:val="20"/>
                <w:szCs w:val="20"/>
              </w:rPr>
              <w:t>283,26394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AD3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  <w:r w:rsidR="00142ED2">
              <w:rPr>
                <w:rFonts w:ascii="Arial" w:hAnsi="Arial" w:cs="Arial"/>
                <w:sz w:val="20"/>
                <w:szCs w:val="20"/>
              </w:rPr>
              <w:t>91</w:t>
            </w:r>
            <w:r w:rsidR="00AD3973">
              <w:rPr>
                <w:rFonts w:ascii="Arial" w:hAnsi="Arial" w:cs="Arial"/>
                <w:sz w:val="20"/>
                <w:szCs w:val="20"/>
              </w:rPr>
              <w:t>9,4662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78422C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42ED2">
              <w:rPr>
                <w:rFonts w:ascii="Arial" w:hAnsi="Arial" w:cs="Arial"/>
                <w:sz w:val="20"/>
                <w:szCs w:val="20"/>
              </w:rPr>
              <w:t>2</w:t>
            </w:r>
            <w:r w:rsidR="00AA1177">
              <w:rPr>
                <w:rFonts w:ascii="Arial" w:hAnsi="Arial" w:cs="Arial"/>
                <w:sz w:val="20"/>
                <w:szCs w:val="20"/>
              </w:rPr>
              <w:t>9,80774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155F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155FA" w:rsidRDefault="005B4C7E" w:rsidP="007842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155F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155F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155F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155F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155FA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B4C7E" w:rsidRPr="00AE077A" w:rsidTr="004E343E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6448C">
              <w:rPr>
                <w:rFonts w:ascii="Arial" w:hAnsi="Arial" w:cs="Arial"/>
                <w:b/>
                <w:bCs/>
                <w:sz w:val="20"/>
                <w:szCs w:val="20"/>
              </w:rPr>
              <w:t>640,17966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4150</w:t>
            </w:r>
          </w:p>
        </w:tc>
      </w:tr>
      <w:tr w:rsidR="005B4C7E" w:rsidRPr="00AE077A" w:rsidTr="004E343E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4C7E" w:rsidRDefault="005B4C7E" w:rsidP="005B4C7E">
      <w:pPr>
        <w:pStyle w:val="a7"/>
        <w:ind w:right="-314"/>
        <w:jc w:val="right"/>
        <w:rPr>
          <w:rFonts w:ascii="Arial" w:hAnsi="Arial" w:cs="Arial"/>
          <w:sz w:val="20"/>
          <w:szCs w:val="20"/>
        </w:rPr>
      </w:pPr>
    </w:p>
    <w:p w:rsidR="005B4C7E" w:rsidRDefault="005B4C7E" w:rsidP="005B4C7E">
      <w:pPr>
        <w:pStyle w:val="a7"/>
        <w:ind w:right="-314"/>
        <w:jc w:val="right"/>
        <w:rPr>
          <w:rFonts w:ascii="Arial" w:hAnsi="Arial" w:cs="Arial"/>
          <w:sz w:val="20"/>
          <w:szCs w:val="20"/>
        </w:rPr>
      </w:pPr>
    </w:p>
    <w:p w:rsidR="005B4C7E" w:rsidRPr="00A007AD" w:rsidRDefault="005B4C7E" w:rsidP="005B4C7E">
      <w:pPr>
        <w:pStyle w:val="a7"/>
        <w:tabs>
          <w:tab w:val="clear" w:pos="4677"/>
          <w:tab w:val="center" w:pos="11057"/>
        </w:tabs>
        <w:ind w:right="-1136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№2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решению Совета народных депутатов 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Новопокровского сельского поселения третьего 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созыва от </w:t>
      </w:r>
      <w:r w:rsidR="004F3864">
        <w:rPr>
          <w:rFonts w:ascii="Arial" w:hAnsi="Arial" w:cs="Arial"/>
          <w:b/>
          <w:sz w:val="20"/>
          <w:szCs w:val="20"/>
        </w:rPr>
        <w:t xml:space="preserve">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г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№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внесении изменений и дополнений в решение  Совета народных депутатов 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Новопокровского сельского поселения от 23.12.2016№58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«О бюджете Новопокровского сельского поселения на 2017год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 на плановый период 2018 и 2019 годов»</w:t>
      </w:r>
    </w:p>
    <w:p w:rsidR="005B4C7E" w:rsidRPr="00A007AD" w:rsidRDefault="005B4C7E" w:rsidP="005B4C7E">
      <w:pPr>
        <w:pStyle w:val="a7"/>
        <w:ind w:right="-314"/>
        <w:jc w:val="right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3544"/>
        <w:gridCol w:w="567"/>
        <w:gridCol w:w="72"/>
        <w:gridCol w:w="567"/>
        <w:gridCol w:w="425"/>
        <w:gridCol w:w="283"/>
        <w:gridCol w:w="710"/>
        <w:gridCol w:w="141"/>
        <w:gridCol w:w="709"/>
        <w:gridCol w:w="284"/>
        <w:gridCol w:w="1062"/>
        <w:gridCol w:w="19"/>
        <w:gridCol w:w="15"/>
        <w:gridCol w:w="15"/>
        <w:gridCol w:w="23"/>
        <w:gridCol w:w="778"/>
        <w:gridCol w:w="45"/>
        <w:gridCol w:w="30"/>
        <w:gridCol w:w="1059"/>
      </w:tblGrid>
      <w:tr w:rsidR="005B4C7E" w:rsidRPr="00AE077A" w:rsidTr="0078422C">
        <w:trPr>
          <w:trHeight w:val="375"/>
        </w:trPr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Default="005B4C7E" w:rsidP="004E343E">
            <w:pPr>
              <w:ind w:right="5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4C7E" w:rsidRPr="00AE077A" w:rsidRDefault="005B4C7E" w:rsidP="004E343E">
            <w:pPr>
              <w:ind w:right="5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 бюджета Новопокровского сельского поселения</w:t>
            </w:r>
          </w:p>
        </w:tc>
      </w:tr>
      <w:tr w:rsidR="005B4C7E" w:rsidRPr="00AE077A" w:rsidTr="0078422C">
        <w:trPr>
          <w:trHeight w:val="690"/>
        </w:trPr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Default="005B4C7E" w:rsidP="004E343E">
            <w:pPr>
              <w:ind w:right="5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целевым статьям (муниципальным программам и </w:t>
            </w:r>
            <w:proofErr w:type="spellStart"/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классификации расходов бюджетов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2017 год</w:t>
            </w:r>
          </w:p>
          <w:p w:rsidR="005B4C7E" w:rsidRPr="00AE077A" w:rsidRDefault="005B4C7E" w:rsidP="004E343E">
            <w:pPr>
              <w:ind w:right="5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 на плановый период 2018 и 2019 годов</w:t>
            </w:r>
          </w:p>
        </w:tc>
      </w:tr>
      <w:tr w:rsidR="005B4C7E" w:rsidRPr="00AE077A" w:rsidTr="0078422C">
        <w:trPr>
          <w:trHeight w:val="315"/>
        </w:trPr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4C7E" w:rsidRPr="00AE077A" w:rsidTr="0078422C">
        <w:trPr>
          <w:trHeight w:val="31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0A374A" w:rsidRDefault="005B4C7E" w:rsidP="0078422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A374A">
              <w:rPr>
                <w:rFonts w:ascii="Arial" w:hAnsi="Arial" w:cs="Arial"/>
                <w:bCs/>
                <w:sz w:val="20"/>
                <w:szCs w:val="20"/>
              </w:rPr>
              <w:t>тыс</w:t>
            </w:r>
            <w:proofErr w:type="gramStart"/>
            <w:r w:rsidRPr="000A374A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A374A">
              <w:rPr>
                <w:rFonts w:ascii="Arial" w:hAnsi="Arial" w:cs="Arial"/>
                <w:bCs/>
                <w:sz w:val="20"/>
                <w:szCs w:val="20"/>
              </w:rPr>
              <w:t>уб.</w:t>
            </w:r>
          </w:p>
        </w:tc>
      </w:tr>
      <w:tr w:rsidR="005B4C7E" w:rsidRPr="00AE077A" w:rsidTr="0078422C">
        <w:trPr>
          <w:trHeight w:val="58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</w:tr>
      <w:tr w:rsidR="005B4C7E" w:rsidRPr="00AE077A" w:rsidTr="0078422C">
        <w:trPr>
          <w:trHeight w:val="124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2017 год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E" w:rsidRPr="002B559C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59C">
              <w:rPr>
                <w:rFonts w:ascii="Arial" w:hAnsi="Arial" w:cs="Arial"/>
                <w:b/>
                <w:sz w:val="20"/>
                <w:szCs w:val="20"/>
              </w:rPr>
              <w:t>2019 год</w:t>
            </w:r>
          </w:p>
        </w:tc>
      </w:tr>
      <w:tr w:rsidR="005B4C7E" w:rsidRPr="00AE077A" w:rsidTr="0078422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Новопокровского сельского поселения «Жилищно-коммунальный и дорожный комплекс, энергосбережение и повышение </w:t>
            </w:r>
            <w:proofErr w:type="spellStart"/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Новопокровского сельского поселения»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9E7D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b/>
                <w:bCs/>
                <w:sz w:val="20"/>
                <w:szCs w:val="20"/>
              </w:rPr>
              <w:t>562,9774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2398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lastRenderedPageBreak/>
              <w:t xml:space="preserve">Подпрограмма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9E7D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</w:t>
            </w:r>
            <w:r w:rsidR="009E7DD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756,17966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1463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1428</w:t>
            </w:r>
          </w:p>
        </w:tc>
      </w:tr>
      <w:tr w:rsidR="005B4C7E" w:rsidRPr="00AE077A" w:rsidTr="007842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8A1359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в границах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-, тепл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8A1359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5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8A1359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8A1359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5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8A1359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8A1359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8A13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8A1359" w:rsidRDefault="005B4C7E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7DD5">
              <w:rPr>
                <w:rFonts w:ascii="Arial" w:hAnsi="Arial" w:cs="Arial"/>
                <w:sz w:val="20"/>
                <w:szCs w:val="20"/>
              </w:rPr>
              <w:t>756,17966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8A1359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8A1359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</w:tr>
      <w:tr w:rsidR="005B4C7E" w:rsidRPr="00AE077A" w:rsidTr="0078422C">
        <w:trPr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7DD5">
              <w:rPr>
                <w:rFonts w:ascii="Arial" w:hAnsi="Arial" w:cs="Arial"/>
                <w:sz w:val="20"/>
                <w:szCs w:val="20"/>
              </w:rPr>
              <w:t>756,17966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</w:tr>
      <w:tr w:rsidR="005B4C7E" w:rsidRPr="00AE077A" w:rsidTr="007842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м(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кроме некоммерческих организаций),индивидуальным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предприн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мателям,физическим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7DD5">
              <w:rPr>
                <w:rFonts w:ascii="Arial" w:hAnsi="Arial" w:cs="Arial"/>
                <w:sz w:val="20"/>
                <w:szCs w:val="20"/>
              </w:rPr>
              <w:t>756,17966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</w:tr>
      <w:tr w:rsidR="005B4C7E" w:rsidRPr="00AE077A" w:rsidTr="007842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Подпрограмма «Капитальный и текущий ремонт муниципального жилого фонда»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000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31,99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31073D" w:rsidRDefault="005B4C7E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1073D">
              <w:rPr>
                <w:rFonts w:ascii="Arial" w:hAnsi="Arial" w:cs="Arial"/>
                <w:i/>
                <w:sz w:val="20"/>
                <w:szCs w:val="20"/>
                <w:u w:val="single"/>
              </w:rPr>
              <w:t>0</w:t>
            </w:r>
          </w:p>
        </w:tc>
      </w:tr>
      <w:tr w:rsidR="005B4C7E" w:rsidRPr="00AE077A" w:rsidTr="007842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Подпрограмма "Дорожное хозяйство"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445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493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ремонт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емонт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содержание автомобильных дорог общего пользования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и ремонт дворовых территорий многоквартирных домов,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проездов к дворовым территориям многоквартирных домов населенных пунктов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Подпрограмма "Благоустройство Новопокровского сельского поселения"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000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78422C" w:rsidP="009E7DD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</w:t>
            </w:r>
            <w:r w:rsidR="009E7DD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29,80774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477</w:t>
            </w:r>
          </w:p>
        </w:tc>
      </w:tr>
      <w:tr w:rsidR="005B4C7E" w:rsidRPr="00AE077A" w:rsidTr="0078422C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D3211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мероприятий по содержанию территории Новопокровского сельского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211" w:rsidRPr="00AE077A" w:rsidTr="0078422C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11" w:rsidRDefault="005D3211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11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11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211" w:rsidRPr="00AE077A" w:rsidTr="0078422C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11" w:rsidRPr="00AE077A" w:rsidRDefault="005D3211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11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11" w:rsidRDefault="005D321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D3211" w:rsidRPr="00AE077A" w:rsidTr="0078422C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211" w:rsidRPr="00AE077A" w:rsidRDefault="005D3211" w:rsidP="00360E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освещение улиц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211" w:rsidRPr="00AE077A" w:rsidRDefault="005D3211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sz w:val="20"/>
                <w:szCs w:val="20"/>
              </w:rPr>
              <w:t>23,18444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11" w:rsidRPr="00AE077A" w:rsidRDefault="005D3211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B044F7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sz w:val="20"/>
                <w:szCs w:val="20"/>
              </w:rPr>
              <w:t>23,18444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B044F7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sz w:val="20"/>
                <w:szCs w:val="20"/>
              </w:rPr>
              <w:t>23,18444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B044F7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E077A" w:rsidRDefault="00B044F7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2,9233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44F7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E077A" w:rsidRDefault="00B044F7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2,9233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44F7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E077A" w:rsidRDefault="00B044F7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2,9233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18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Новопокровского сельского поселения «Предупреждение и ликвидация чрезвычайных ситуаций на территории Новопокровского сельского поселения»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B044F7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209,695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058</w:t>
            </w: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78422C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и подготовка к тушению лесных пожаров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39,45882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39,45882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39,45882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B044F7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E077A" w:rsidRDefault="00B044F7" w:rsidP="00DB4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30,23618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Pr="00AE077A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Default="00B044F7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44F7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E077A" w:rsidRDefault="00B044F7" w:rsidP="00DB4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30,23618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44F7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F7" w:rsidRPr="00AE077A" w:rsidRDefault="00B044F7" w:rsidP="00DB4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30,23618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Pr="00AE077A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F7" w:rsidRDefault="00B044F7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4810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10" w:rsidRPr="00AE077A" w:rsidRDefault="00DB4810" w:rsidP="00DB4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Новопокровского сельского поселения 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безопасности населения</w:t>
            </w:r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Новопокровского сельского поселения»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Pr="00DB4810" w:rsidRDefault="00DB4810" w:rsidP="00DB4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481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B4810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10" w:rsidRPr="00511E7F" w:rsidRDefault="00DB4810" w:rsidP="00DB48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4810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10" w:rsidRDefault="00DB4810" w:rsidP="00DB48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4810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10" w:rsidRPr="00AE077A" w:rsidRDefault="00DB4810" w:rsidP="00DB48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Pr="00511E7F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0" w:rsidRDefault="00DB4810" w:rsidP="00DB4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9E7D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321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9E7DD5">
              <w:rPr>
                <w:rFonts w:ascii="Arial" w:hAnsi="Arial" w:cs="Arial"/>
                <w:b/>
                <w:bCs/>
                <w:sz w:val="20"/>
                <w:szCs w:val="20"/>
              </w:rPr>
              <w:t>62,50726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1715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Новопокровского сельского поселения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4C7E" w:rsidRPr="00AE077A" w:rsidTr="0078422C">
        <w:trPr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Новопокровского сельского поселения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5B4C7E" w:rsidRPr="00AE077A" w:rsidTr="0078422C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3211">
              <w:rPr>
                <w:rFonts w:ascii="Arial" w:hAnsi="Arial" w:cs="Arial"/>
                <w:sz w:val="20"/>
                <w:szCs w:val="20"/>
              </w:rPr>
              <w:t>3</w:t>
            </w:r>
            <w:r w:rsidR="009E7DD5">
              <w:rPr>
                <w:rFonts w:ascii="Arial" w:hAnsi="Arial" w:cs="Arial"/>
                <w:sz w:val="20"/>
                <w:szCs w:val="20"/>
              </w:rPr>
              <w:t>61,20054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 w:rsidR="005B4C7E" w:rsidRPr="00AE077A" w:rsidTr="0078422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7DD5">
              <w:rPr>
                <w:rFonts w:ascii="Arial" w:hAnsi="Arial" w:cs="Arial"/>
                <w:sz w:val="20"/>
                <w:szCs w:val="20"/>
              </w:rPr>
              <w:t>91,40371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E7DD5">
              <w:rPr>
                <w:rFonts w:ascii="Arial" w:hAnsi="Arial" w:cs="Arial"/>
                <w:sz w:val="20"/>
                <w:szCs w:val="20"/>
              </w:rPr>
              <w:t>91,40371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78422C">
        <w:trPr>
          <w:trHeight w:val="3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824858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  <w:r w:rsidR="009E7DD5">
              <w:rPr>
                <w:rFonts w:ascii="Arial" w:hAnsi="Arial" w:cs="Arial"/>
                <w:sz w:val="20"/>
                <w:szCs w:val="20"/>
              </w:rPr>
              <w:t>9683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824858" w:rsidP="009E7D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  <w:r w:rsidR="009E7DD5">
              <w:rPr>
                <w:rFonts w:ascii="Arial" w:hAnsi="Arial" w:cs="Arial"/>
                <w:sz w:val="20"/>
                <w:szCs w:val="20"/>
              </w:rPr>
              <w:t>9683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Проведение культурно-массовых мероприятий на территории Новопокровского сельского поселения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9E7DD5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10,4662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9E7DD5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10,4662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9E7DD5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10,4662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B4C7E" w:rsidRPr="00AE077A" w:rsidTr="0078422C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EA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A5D94">
              <w:rPr>
                <w:rFonts w:ascii="Arial" w:hAnsi="Arial" w:cs="Arial"/>
                <w:sz w:val="20"/>
                <w:szCs w:val="20"/>
              </w:rPr>
              <w:t>4,075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EA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A5D94">
              <w:rPr>
                <w:rFonts w:ascii="Arial" w:hAnsi="Arial" w:cs="Arial"/>
                <w:sz w:val="20"/>
                <w:szCs w:val="20"/>
              </w:rPr>
              <w:t>4,075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A5D94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94" w:rsidRPr="00AE077A" w:rsidRDefault="00EA5D94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Default="00EA5D94" w:rsidP="00EA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94" w:rsidRPr="00AE077A" w:rsidRDefault="00EA5D94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94" w:rsidRDefault="00EA5D94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A5D94" w:rsidRPr="00AE077A" w:rsidTr="0078422C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94" w:rsidRPr="00AE077A" w:rsidRDefault="00EA5D94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Pr="00AE077A" w:rsidRDefault="00EA5D94" w:rsidP="00360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Default="00EA5D94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94" w:rsidRDefault="00EA5D94" w:rsidP="00EA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94" w:rsidRPr="00AE077A" w:rsidRDefault="00EA5D94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94" w:rsidRDefault="00EA5D94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78422C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B4C7E" w:rsidRPr="00AE077A" w:rsidTr="0078422C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B4C7E" w:rsidRPr="00AE077A" w:rsidTr="0078422C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200025" cy="257175"/>
                  <wp:effectExtent l="0" t="0" r="0" b="0"/>
                  <wp:wrapNone/>
                  <wp:docPr id="2" name="TextBox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0</wp:posOffset>
                  </wp:positionV>
                  <wp:extent cx="209550" cy="257175"/>
                  <wp:effectExtent l="0" t="0" r="0" b="0"/>
                  <wp:wrapNone/>
                  <wp:docPr id="3" name="TextBox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0</wp:posOffset>
                  </wp:positionV>
                  <wp:extent cx="209550" cy="257175"/>
                  <wp:effectExtent l="0" t="0" r="0" b="0"/>
                  <wp:wrapNone/>
                  <wp:docPr id="4" name="TextBox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0</wp:posOffset>
                  </wp:positionV>
                  <wp:extent cx="209550" cy="257175"/>
                  <wp:effectExtent l="0" t="0" r="0" b="0"/>
                  <wp:wrapNone/>
                  <wp:docPr id="5" name="TextBox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0</wp:posOffset>
                  </wp:positionV>
                  <wp:extent cx="209550" cy="257175"/>
                  <wp:effectExtent l="0" t="0" r="0" b="0"/>
                  <wp:wrapNone/>
                  <wp:docPr id="6" name="TextBox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3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</w:tblGrid>
            <w:tr w:rsidR="005B4C7E" w:rsidRPr="00AE077A" w:rsidTr="0078422C">
              <w:trPr>
                <w:trHeight w:val="330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B4C7E" w:rsidRDefault="005B4C7E" w:rsidP="0078422C">
                  <w:pPr>
                    <w:ind w:right="118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B4C7E" w:rsidRPr="00AE077A" w:rsidRDefault="005B4C7E" w:rsidP="009E7DD5">
                  <w:pPr>
                    <w:ind w:right="118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  <w:r w:rsidR="009E7D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640,17966</w:t>
                  </w:r>
                </w:p>
              </w:tc>
            </w:tr>
          </w:tbl>
          <w:p w:rsidR="005B4C7E" w:rsidRPr="002B559C" w:rsidRDefault="005B4C7E" w:rsidP="0078422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C7E" w:rsidRPr="004B4F76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4F76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C7E" w:rsidRPr="004B4F76" w:rsidRDefault="005B4C7E" w:rsidP="0078422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B4F76">
              <w:rPr>
                <w:rFonts w:ascii="Arial" w:hAnsi="Arial"/>
                <w:b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sz w:val="20"/>
                <w:szCs w:val="20"/>
              </w:rPr>
              <w:t>150</w:t>
            </w:r>
          </w:p>
        </w:tc>
      </w:tr>
      <w:tr w:rsidR="005B4C7E" w:rsidRPr="00AE077A" w:rsidTr="0078422C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/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>
            <w:pPr>
              <w:jc w:val="center"/>
            </w:pP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</w:tr>
    </w:tbl>
    <w:p w:rsidR="005B4C7E" w:rsidRDefault="005B4C7E" w:rsidP="005B4C7E">
      <w:pPr>
        <w:pStyle w:val="a7"/>
        <w:ind w:left="426"/>
        <w:rPr>
          <w:rFonts w:ascii="Arial" w:hAnsi="Arial" w:cs="Arial"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Default="005B4C7E" w:rsidP="005B4C7E">
      <w:pPr>
        <w:pStyle w:val="a7"/>
        <w:ind w:right="-1136"/>
        <w:jc w:val="right"/>
        <w:rPr>
          <w:rFonts w:ascii="Arial" w:hAnsi="Arial" w:cs="Arial"/>
          <w:b/>
          <w:sz w:val="20"/>
          <w:szCs w:val="20"/>
        </w:rPr>
      </w:pPr>
    </w:p>
    <w:p w:rsidR="005B4C7E" w:rsidRPr="00A007AD" w:rsidRDefault="005B4C7E" w:rsidP="00D967E1">
      <w:pPr>
        <w:pStyle w:val="a7"/>
        <w:tabs>
          <w:tab w:val="clear" w:pos="4677"/>
          <w:tab w:val="center" w:pos="11057"/>
        </w:tabs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07AD">
        <w:rPr>
          <w:rFonts w:ascii="Arial" w:hAnsi="Arial" w:cs="Arial"/>
          <w:b/>
          <w:sz w:val="20"/>
          <w:szCs w:val="20"/>
        </w:rPr>
        <w:t>Приложение №</w:t>
      </w:r>
      <w:r>
        <w:rPr>
          <w:rFonts w:ascii="Arial" w:hAnsi="Arial" w:cs="Arial"/>
          <w:b/>
          <w:sz w:val="20"/>
          <w:szCs w:val="20"/>
        </w:rPr>
        <w:t>3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 решению Совета народных депутатов 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Новопокровского сельского поселения третьего </w:t>
      </w:r>
    </w:p>
    <w:p w:rsidR="005B4C7E" w:rsidRDefault="00D967E1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созыва от </w:t>
      </w:r>
      <w:r w:rsidR="004F3864">
        <w:rPr>
          <w:rFonts w:ascii="Arial" w:hAnsi="Arial" w:cs="Arial"/>
          <w:b/>
          <w:sz w:val="20"/>
          <w:szCs w:val="20"/>
        </w:rPr>
        <w:t xml:space="preserve">                    </w:t>
      </w:r>
      <w:r w:rsidR="005B4C7E">
        <w:rPr>
          <w:rFonts w:ascii="Arial" w:hAnsi="Arial" w:cs="Arial"/>
          <w:b/>
          <w:sz w:val="20"/>
          <w:szCs w:val="20"/>
        </w:rPr>
        <w:t>г №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внесении изменений и дополнений в решение  Совета народных депутатов 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Новопокровского сельского поселения от 23.12.2016№58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«О бюджете Новопокровского сельского поселения на 201</w:t>
      </w:r>
      <w:r w:rsidR="003B58CD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год</w:t>
      </w:r>
    </w:p>
    <w:p w:rsidR="005B4C7E" w:rsidRDefault="005B4C7E" w:rsidP="004E343E">
      <w:pPr>
        <w:pStyle w:val="a7"/>
        <w:ind w:right="-42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 на плановый период 2018 и 2019 годов»</w:t>
      </w:r>
    </w:p>
    <w:p w:rsidR="005B4C7E" w:rsidRPr="00A007AD" w:rsidRDefault="005B4C7E" w:rsidP="005B4C7E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0733" w:type="dxa"/>
        <w:tblInd w:w="93" w:type="dxa"/>
        <w:tblLayout w:type="fixed"/>
        <w:tblLook w:val="04A0"/>
      </w:tblPr>
      <w:tblGrid>
        <w:gridCol w:w="4126"/>
        <w:gridCol w:w="624"/>
        <w:gridCol w:w="567"/>
        <w:gridCol w:w="567"/>
        <w:gridCol w:w="1361"/>
        <w:gridCol w:w="679"/>
        <w:gridCol w:w="1249"/>
        <w:gridCol w:w="41"/>
        <w:gridCol w:w="668"/>
        <w:gridCol w:w="709"/>
        <w:gridCol w:w="142"/>
      </w:tblGrid>
      <w:tr w:rsidR="005B4C7E" w:rsidRPr="00AE077A" w:rsidTr="004E343E">
        <w:trPr>
          <w:trHeight w:val="390"/>
        </w:trPr>
        <w:tc>
          <w:tcPr>
            <w:tcW w:w="107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3B58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 на 201</w:t>
            </w:r>
            <w:r w:rsidR="003B58C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 </w:t>
            </w:r>
            <w:r>
              <w:rPr>
                <w:rFonts w:ascii="Arial" w:hAnsi="Arial" w:cs="Arial"/>
                <w:b/>
                <w:sz w:val="20"/>
                <w:szCs w:val="20"/>
              </w:rPr>
              <w:t>и на плановый период 2018 и 2019 годов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C7E" w:rsidRPr="00AE077A" w:rsidRDefault="005B4C7E" w:rsidP="004E343E">
            <w:pPr>
              <w:ind w:right="642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тыс</w:t>
            </w:r>
            <w:proofErr w:type="gramStart"/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.р</w:t>
            </w:r>
            <w:proofErr w:type="gramEnd"/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уб.</w:t>
            </w:r>
          </w:p>
        </w:tc>
      </w:tr>
      <w:tr w:rsidR="005B4C7E" w:rsidRPr="00784CCB" w:rsidTr="004E343E">
        <w:trPr>
          <w:gridAfter w:val="1"/>
          <w:wAfter w:w="142" w:type="dxa"/>
          <w:trHeight w:val="51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Подраздел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</w:tr>
      <w:tr w:rsidR="005B4C7E" w:rsidRPr="00784CCB" w:rsidTr="004E343E">
        <w:trPr>
          <w:gridAfter w:val="1"/>
          <w:wAfter w:w="142" w:type="dxa"/>
          <w:trHeight w:val="660"/>
        </w:trPr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7E" w:rsidRPr="00784CCB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CCB">
              <w:rPr>
                <w:rFonts w:ascii="Arial" w:hAnsi="Arial" w:cs="Arial"/>
                <w:b/>
                <w:sz w:val="20"/>
                <w:szCs w:val="20"/>
              </w:rPr>
              <w:t>2019 год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4E343E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ind w:right="-1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967E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3B36E8">
              <w:rPr>
                <w:rFonts w:ascii="Arial" w:hAnsi="Arial" w:cs="Arial"/>
                <w:b/>
                <w:bCs/>
                <w:sz w:val="20"/>
                <w:szCs w:val="20"/>
              </w:rPr>
              <w:t>87,04106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1495</w:t>
            </w:r>
          </w:p>
        </w:tc>
      </w:tr>
      <w:tr w:rsidR="005B4C7E" w:rsidRPr="00AE077A" w:rsidTr="004E343E">
        <w:trPr>
          <w:gridAfter w:val="1"/>
          <w:wAfter w:w="142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372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Глава Новопокровского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5B4C7E" w:rsidRPr="00AE077A" w:rsidTr="004E343E">
        <w:trPr>
          <w:gridAfter w:val="1"/>
          <w:wAfter w:w="142" w:type="dxa"/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</w:t>
            </w:r>
            <w:r w:rsidRPr="00AE077A">
              <w:rPr>
                <w:rFonts w:ascii="Arial" w:hAnsi="Arial" w:cs="Arial"/>
                <w:sz w:val="20"/>
                <w:szCs w:val="20"/>
              </w:rPr>
              <w:t>11310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5B4C7E" w:rsidRPr="00AE077A" w:rsidTr="004E343E">
        <w:trPr>
          <w:gridAfter w:val="1"/>
          <w:wAfter w:w="142" w:type="dxa"/>
          <w:trHeight w:val="4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</w:tr>
      <w:tr w:rsidR="005B4C7E" w:rsidRPr="00AE077A" w:rsidTr="004E343E">
        <w:trPr>
          <w:gridAfter w:val="1"/>
          <w:wAfter w:w="142" w:type="dxa"/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ind w:right="-164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3B36E8">
              <w:rPr>
                <w:rFonts w:ascii="Arial" w:hAnsi="Arial" w:cs="Arial"/>
                <w:sz w:val="20"/>
                <w:szCs w:val="20"/>
                <w:u w:val="single"/>
              </w:rPr>
              <w:t>414,04106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1122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ind w:right="-1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B36E8">
              <w:rPr>
                <w:rFonts w:ascii="Arial" w:hAnsi="Arial" w:cs="Arial"/>
                <w:sz w:val="20"/>
                <w:szCs w:val="20"/>
              </w:rPr>
              <w:t>361,20054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</w:tr>
      <w:tr w:rsidR="005B4C7E" w:rsidRPr="00AE077A" w:rsidTr="004E343E">
        <w:trPr>
          <w:gridAfter w:val="1"/>
          <w:wAfter w:w="142" w:type="dxa"/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36E8">
              <w:rPr>
                <w:rFonts w:ascii="Arial" w:hAnsi="Arial" w:cs="Arial"/>
                <w:sz w:val="20"/>
                <w:szCs w:val="20"/>
              </w:rPr>
              <w:t>91,40371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36E8">
              <w:rPr>
                <w:rFonts w:ascii="Arial" w:hAnsi="Arial" w:cs="Arial"/>
                <w:sz w:val="20"/>
                <w:szCs w:val="20"/>
              </w:rPr>
              <w:t>91,40371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EA5D94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  <w:r w:rsidR="003B36E8">
              <w:rPr>
                <w:rFonts w:ascii="Arial" w:hAnsi="Arial" w:cs="Arial"/>
                <w:sz w:val="20"/>
                <w:szCs w:val="20"/>
              </w:rPr>
              <w:t>9683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EA5D94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</w:t>
            </w:r>
            <w:r w:rsidR="003B36E8">
              <w:rPr>
                <w:rFonts w:ascii="Arial" w:hAnsi="Arial" w:cs="Arial"/>
                <w:sz w:val="20"/>
                <w:szCs w:val="20"/>
              </w:rPr>
              <w:t>9683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EA5D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A5D94">
              <w:rPr>
                <w:rFonts w:ascii="Arial" w:hAnsi="Arial" w:cs="Arial"/>
                <w:sz w:val="20"/>
                <w:szCs w:val="20"/>
              </w:rPr>
              <w:t>2,84052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50,91552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50,91552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B4C7E" w:rsidRPr="00AE077A" w:rsidTr="004E343E">
        <w:trPr>
          <w:gridAfter w:val="1"/>
          <w:wAfter w:w="142" w:type="dxa"/>
          <w:trHeight w:val="3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Новопокровского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9900011290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60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B4C7E" w:rsidRPr="00AE077A" w:rsidTr="004E343E">
        <w:trPr>
          <w:gridAfter w:val="1"/>
          <w:wAfter w:w="142" w:type="dxa"/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D967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D967E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5B4C7E" w:rsidRPr="00AE077A" w:rsidTr="004E343E">
        <w:trPr>
          <w:gridAfter w:val="1"/>
          <w:wAfter w:w="142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Защита населения и территории от последствий чрезвычайных ситуаций природного и техногенного характера,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D967E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15</w:t>
            </w:r>
            <w:r w:rsidR="00D967E1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20</w:t>
            </w:r>
          </w:p>
        </w:tc>
      </w:tr>
      <w:tr w:rsidR="005B4C7E" w:rsidRPr="00AE077A" w:rsidTr="004E343E">
        <w:trPr>
          <w:gridAfter w:val="1"/>
          <w:wAfter w:w="142" w:type="dxa"/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Муниципальная программа Новопокровского сельского поселения "Предупреждение и ликвидация чрезвычайных ситуаций на территории Новопокровского сельского поселения"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D967E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  <w:r w:rsidR="00D967E1">
              <w:rPr>
                <w:rFonts w:ascii="Arial" w:hAnsi="Arial" w:cs="Arial"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территориальной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0200010580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0200010580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0200010580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0200011240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0200011240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0200011240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D967E1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  <w:r w:rsidR="005B4C7E" w:rsidRPr="00AE077A">
              <w:rPr>
                <w:rFonts w:ascii="Arial" w:hAnsi="Arial" w:cs="Arial"/>
                <w:sz w:val="20"/>
                <w:szCs w:val="20"/>
              </w:rPr>
              <w:t>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  <w:r w:rsidR="005B4C7E">
              <w:rPr>
                <w:rFonts w:ascii="Arial" w:hAnsi="Arial" w:cs="Arial"/>
                <w:sz w:val="20"/>
                <w:szCs w:val="20"/>
              </w:rPr>
              <w:t>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  <w:r w:rsidR="005B4C7E">
              <w:rPr>
                <w:rFonts w:ascii="Arial" w:hAnsi="Arial" w:cs="Arial"/>
                <w:sz w:val="20"/>
                <w:szCs w:val="20"/>
              </w:rPr>
              <w:t>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7B52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2" w:rsidRPr="00AE077A" w:rsidRDefault="00FA7B52" w:rsidP="00FA7B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Муниципальная программа Новопокровского сельского поселения "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безопасности населения</w:t>
            </w: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Новопокровского сельского поселения"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FA7B52" w:rsidRDefault="00FA7B52" w:rsidP="0078422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FA7B52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2" w:rsidRPr="00AE077A" w:rsidRDefault="00FA7B52" w:rsidP="00AA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0300011260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7B52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2" w:rsidRPr="00AE077A" w:rsidRDefault="00FA7B52" w:rsidP="00AA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0300011260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7B52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2" w:rsidRPr="00AE077A" w:rsidRDefault="00FA7B52" w:rsidP="00AA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0300011260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3B36E8" w:rsidP="003B36E8">
            <w:pPr>
              <w:ind w:right="-1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1354,374,66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Топливно-энергетический комплекс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3B36E8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845,17966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370</w:t>
            </w:r>
          </w:p>
        </w:tc>
      </w:tr>
      <w:tr w:rsidR="005B4C7E" w:rsidRPr="00AE077A" w:rsidTr="004E343E">
        <w:trPr>
          <w:gridAfter w:val="1"/>
          <w:wAfter w:w="142" w:type="dxa"/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Муниципальная программа Новопокровского сельского поселения "Жилищно-коммунальный и дорожный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комплекс</w:t>
            </w:r>
            <w:proofErr w:type="gram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,э</w:t>
            </w:r>
            <w:proofErr w:type="gram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нергосбережение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Новопокровского сельского поселения""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3B36E8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845,17966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370</w:t>
            </w:r>
          </w:p>
        </w:tc>
      </w:tr>
      <w:tr w:rsidR="005B4C7E" w:rsidRPr="00AE077A" w:rsidTr="004E343E">
        <w:trPr>
          <w:gridAfter w:val="1"/>
          <w:wAfter w:w="142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3B36E8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845,17966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5B4C7E" w:rsidRPr="00AE077A" w:rsidTr="004E343E">
        <w:trPr>
          <w:gridAfter w:val="1"/>
          <w:wAfter w:w="142" w:type="dxa"/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территории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,тепло-,газо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- и водоснабжения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населения,водоотведения,снабжения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3B36E8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845,17966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3B36E8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845,17966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5B4C7E" w:rsidRPr="00AE077A" w:rsidTr="004E343E">
        <w:trPr>
          <w:gridAfter w:val="1"/>
          <w:wAfter w:w="142" w:type="dxa"/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м(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кроме некоммерческих организаций),индивидуальным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предпринимателям,физическим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3B36E8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845,17966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64,195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</w:p>
        </w:tc>
      </w:tr>
      <w:tr w:rsidR="005B4C7E" w:rsidRPr="00AE077A" w:rsidTr="004E343E">
        <w:trPr>
          <w:gridAfter w:val="1"/>
          <w:wAfter w:w="142" w:type="dxa"/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Муниципальная программа Новопокровского сельского поселения "Предупреждение и ликвидация чрезвычайных ситуаций на территории Новопокровского сельского поселения"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FA7B52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39,45882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Профилактика и подготовка к тушению лесных пожаров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0200011250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39,45882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0200011250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39,45882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17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0200011250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39,45882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A7B52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2" w:rsidRPr="00AE077A" w:rsidRDefault="00FA7B52" w:rsidP="00AA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24,73618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AE077A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Default="00FA7B5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7B52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2" w:rsidRPr="00AE077A" w:rsidRDefault="00FA7B52" w:rsidP="00AA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24,73618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A7B52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2" w:rsidRPr="00AE077A" w:rsidRDefault="00FA7B52" w:rsidP="00AA11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24,73618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Pr="00AE077A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52" w:rsidRDefault="00FA7B52" w:rsidP="00AA1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Дорожное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493</w:t>
            </w:r>
          </w:p>
        </w:tc>
      </w:tr>
      <w:tr w:rsidR="005B4C7E" w:rsidRPr="00AE077A" w:rsidTr="004E343E">
        <w:trPr>
          <w:gridAfter w:val="1"/>
          <w:wAfter w:w="142" w:type="dxa"/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Муниципальная программа Новопокровского сельского поселения "Жилищно-коммунальный и дорожный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комплекс</w:t>
            </w:r>
            <w:proofErr w:type="gram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,э</w:t>
            </w:r>
            <w:proofErr w:type="gram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нергосбережение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Новопокровского сельского поселения""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013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ремонт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емонт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содержание автомобильных дорог общего пользования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0130011140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0130011140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0130011140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содержание проездов к дворовым территориям многоквартирных домов населенных пунктов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0130011160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0130011160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0130011160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0640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B36E8">
              <w:rPr>
                <w:rFonts w:ascii="Arial" w:hAnsi="Arial" w:cs="Arial"/>
                <w:b/>
                <w:bCs/>
                <w:sz w:val="20"/>
                <w:szCs w:val="20"/>
              </w:rPr>
              <w:t>83,26394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33,99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B45E72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Муниципальная программа Новопокровского сельского поселения "Жилищно-коммунальный и дорожный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комплекс</w:t>
            </w:r>
            <w:proofErr w:type="gram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,э</w:t>
            </w:r>
            <w:proofErr w:type="gram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нергосбережение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Новопокровского сельского поселения""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B45E72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CE367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«Капитальный и текущий ремонт муниципального жилого фонда»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B45E72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0120011100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B45E72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0120011100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B45E72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0120011100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B45E72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Реализация отдельных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E077A"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 w:rsidRPr="00AE077A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AE077A"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 w:rsidRPr="00AE077A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3B36E8">
              <w:rPr>
                <w:rFonts w:ascii="Arial" w:hAnsi="Arial" w:cs="Arial"/>
                <w:sz w:val="20"/>
                <w:szCs w:val="20"/>
                <w:u w:val="single"/>
              </w:rPr>
              <w:t>919,4662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1061</w:t>
            </w:r>
          </w:p>
        </w:tc>
      </w:tr>
      <w:tr w:rsidR="005B4C7E" w:rsidRPr="00AE077A" w:rsidTr="004E343E">
        <w:trPr>
          <w:gridAfter w:val="1"/>
          <w:wAfter w:w="142" w:type="dxa"/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Муниципальная программа Новопокровского сельского поселения "Жилищно-коммунальный и дорожный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комплекс</w:t>
            </w:r>
            <w:proofErr w:type="gram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,э</w:t>
            </w:r>
            <w:proofErr w:type="gram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нергосбережение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 повышение </w:t>
            </w:r>
            <w:proofErr w:type="spellStart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E077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Новопокровского сельского поселения""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077A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3B36E8">
              <w:rPr>
                <w:rFonts w:ascii="Arial" w:hAnsi="Arial" w:cs="Arial"/>
                <w:i/>
                <w:iCs/>
                <w:sz w:val="20"/>
                <w:szCs w:val="20"/>
              </w:rPr>
              <w:t>91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1058</w:t>
            </w:r>
          </w:p>
        </w:tc>
      </w:tr>
      <w:tr w:rsidR="005B4C7E" w:rsidRPr="00AE077A" w:rsidTr="004E343E">
        <w:trPr>
          <w:gridAfter w:val="1"/>
          <w:wAfter w:w="142" w:type="dxa"/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  <w:r w:rsidR="003B36E8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</w:tr>
      <w:tr w:rsidR="005B4C7E" w:rsidRPr="00AE077A" w:rsidTr="004E343E">
        <w:trPr>
          <w:gridAfter w:val="1"/>
          <w:wAfter w:w="142" w:type="dxa"/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территории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,тепло-,газо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- и водоснабжения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населения,водоотведения,снабжения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  <w:r w:rsidR="003B36E8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  <w:r w:rsidR="003B36E8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</w:tr>
      <w:tr w:rsidR="005B4C7E" w:rsidRPr="00AE077A" w:rsidTr="004E343E">
        <w:trPr>
          <w:gridAfter w:val="1"/>
          <w:wAfter w:w="142" w:type="dxa"/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м(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кроме некоммерческих организаций),индивидуальным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предпринимателям,физическим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3B36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1</w:t>
            </w:r>
            <w:r w:rsidR="003B36E8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8,4662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Реализация отдельных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8,4662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8,4662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 xml:space="preserve">Уплата </w:t>
            </w:r>
            <w:proofErr w:type="spellStart"/>
            <w:r w:rsidRPr="00AE077A">
              <w:rPr>
                <w:rFonts w:ascii="Arial" w:hAnsi="Arial" w:cs="Arial"/>
                <w:sz w:val="20"/>
                <w:szCs w:val="20"/>
              </w:rPr>
              <w:t>налогов</w:t>
            </w:r>
            <w:proofErr w:type="gramStart"/>
            <w:r w:rsidRPr="00AE077A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AE077A">
              <w:rPr>
                <w:rFonts w:ascii="Arial" w:hAnsi="Arial" w:cs="Arial"/>
                <w:sz w:val="20"/>
                <w:szCs w:val="20"/>
              </w:rPr>
              <w:t>боров</w:t>
            </w:r>
            <w:proofErr w:type="spellEnd"/>
            <w:r w:rsidRPr="00AE077A">
              <w:rPr>
                <w:rFonts w:ascii="Arial" w:hAnsi="Arial" w:cs="Arial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8,4662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AF186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AF186A">
              <w:rPr>
                <w:rFonts w:ascii="Arial" w:hAnsi="Arial" w:cs="Arial"/>
                <w:sz w:val="20"/>
                <w:szCs w:val="20"/>
                <w:u w:val="single"/>
              </w:rPr>
              <w:t>29,80774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E077A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477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Новопокровского сельского поселения"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014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F186A">
              <w:rPr>
                <w:rFonts w:ascii="Arial" w:hAnsi="Arial" w:cs="Arial"/>
                <w:sz w:val="20"/>
                <w:szCs w:val="20"/>
              </w:rPr>
              <w:t>29,80774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AF186A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6A" w:rsidRPr="00AE077A" w:rsidRDefault="00AF186A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мероприятий по содержанию территории Новопокровского сельского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Default="00AF186A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186A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6A" w:rsidRPr="00AE077A" w:rsidRDefault="00AF186A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Default="00AF186A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186A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6A" w:rsidRPr="00AE077A" w:rsidRDefault="00AF186A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Pr="00AE077A" w:rsidRDefault="00AF186A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86A" w:rsidRDefault="00AF186A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A" w:rsidRDefault="00AF186A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Расходы на освещение улиц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0140011200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F186A">
              <w:rPr>
                <w:rFonts w:ascii="Arial" w:hAnsi="Arial" w:cs="Arial"/>
                <w:sz w:val="20"/>
                <w:szCs w:val="20"/>
              </w:rPr>
              <w:t>23,18444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0140011200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F186A">
              <w:rPr>
                <w:rFonts w:ascii="Arial" w:hAnsi="Arial" w:cs="Arial"/>
                <w:sz w:val="20"/>
                <w:szCs w:val="20"/>
              </w:rPr>
              <w:t>23,18444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0140011200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A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F186A">
              <w:rPr>
                <w:rFonts w:ascii="Arial" w:hAnsi="Arial" w:cs="Arial"/>
                <w:sz w:val="20"/>
                <w:szCs w:val="20"/>
              </w:rPr>
              <w:t>23,18444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="005B4C7E" w:rsidRPr="00AE077A">
              <w:rPr>
                <w:rFonts w:ascii="Arial" w:hAnsi="Arial" w:cs="Arial"/>
                <w:sz w:val="20"/>
                <w:szCs w:val="20"/>
              </w:rPr>
              <w:t>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="005B4C7E" w:rsidRPr="00AE077A">
              <w:rPr>
                <w:rFonts w:ascii="Arial" w:hAnsi="Arial" w:cs="Arial"/>
                <w:sz w:val="20"/>
                <w:szCs w:val="20"/>
              </w:rPr>
              <w:t>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006402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</w:t>
            </w:r>
            <w:r w:rsidR="005B4C7E" w:rsidRPr="00AE077A">
              <w:rPr>
                <w:rFonts w:ascii="Arial" w:hAnsi="Arial" w:cs="Arial"/>
                <w:sz w:val="20"/>
                <w:szCs w:val="20"/>
              </w:rPr>
              <w:t>0070320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0000000000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культурно-массовых мероприятий на территории Новопокровского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B4C7E" w:rsidRPr="00AE077A" w:rsidTr="004E343E">
        <w:trPr>
          <w:gridAfter w:val="1"/>
          <w:wAfter w:w="142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B4C7E" w:rsidRPr="00C12C97" w:rsidTr="004E343E">
        <w:trPr>
          <w:gridAfter w:val="1"/>
          <w:wAfter w:w="142" w:type="dxa"/>
          <w:trHeight w:val="3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7E" w:rsidRPr="00C12C97" w:rsidRDefault="005B4C7E" w:rsidP="007842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C12C97" w:rsidRDefault="005B4C7E" w:rsidP="00784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</w:tr>
      <w:tr w:rsidR="005B4C7E" w:rsidTr="004E343E">
        <w:trPr>
          <w:gridAfter w:val="1"/>
          <w:wAfter w:w="142" w:type="dxa"/>
          <w:trHeight w:val="2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A007AD" w:rsidRDefault="005B4C7E" w:rsidP="0078422C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A007AD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9900099990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B4C7E" w:rsidTr="004E343E">
        <w:trPr>
          <w:gridAfter w:val="1"/>
          <w:wAfter w:w="142" w:type="dxa"/>
          <w:trHeight w:val="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C7E" w:rsidRPr="00A007AD" w:rsidRDefault="005B4C7E" w:rsidP="0078422C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 w:rsidRPr="00A007AD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9900099990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Default="005B4C7E" w:rsidP="0078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C7E" w:rsidRPr="00AE077A" w:rsidRDefault="005B4C7E" w:rsidP="0078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C7E" w:rsidRPr="00AE077A" w:rsidRDefault="00AF186A" w:rsidP="00AF18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5640,17966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7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7E" w:rsidRPr="00AE077A" w:rsidRDefault="005B4C7E" w:rsidP="0078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4150</w:t>
            </w:r>
          </w:p>
        </w:tc>
      </w:tr>
      <w:tr w:rsidR="005B4C7E" w:rsidRPr="00AE077A" w:rsidTr="004E343E">
        <w:trPr>
          <w:gridAfter w:val="1"/>
          <w:wAfter w:w="142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C7E" w:rsidRPr="00AE077A" w:rsidRDefault="005B4C7E" w:rsidP="0078422C"/>
        </w:tc>
      </w:tr>
    </w:tbl>
    <w:p w:rsidR="005B4C7E" w:rsidRDefault="005B4C7E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E02318">
      <w:pPr>
        <w:pStyle w:val="af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Совет народных депутатов</w:t>
      </w:r>
    </w:p>
    <w:p w:rsidR="00E02318" w:rsidRDefault="00E02318" w:rsidP="00E02318">
      <w:pPr>
        <w:pStyle w:val="af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Новопокровского сельского поселения</w:t>
      </w:r>
    </w:p>
    <w:p w:rsidR="00E02318" w:rsidRDefault="00E02318" w:rsidP="00E02318">
      <w:pPr>
        <w:pStyle w:val="af"/>
        <w:jc w:val="center"/>
        <w:rPr>
          <w:rFonts w:ascii="Arial" w:hAnsi="Arial" w:cs="Arial"/>
          <w:sz w:val="32"/>
        </w:rPr>
      </w:pPr>
    </w:p>
    <w:p w:rsidR="00E02318" w:rsidRDefault="00E02318" w:rsidP="00E02318">
      <w:pPr>
        <w:pStyle w:val="af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ПОЯСНИТЕЛЬНАЯ ЗАПИСКА</w:t>
      </w:r>
    </w:p>
    <w:p w:rsidR="00E02318" w:rsidRDefault="00E02318" w:rsidP="00E02318">
      <w:pPr>
        <w:pStyle w:val="af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szCs w:val="28"/>
        </w:rPr>
        <w:t>к проекту решения «О</w:t>
      </w:r>
      <w:r>
        <w:rPr>
          <w:rFonts w:ascii="Arial" w:hAnsi="Arial" w:cs="Arial"/>
          <w:b/>
          <w:bCs/>
          <w:szCs w:val="28"/>
        </w:rPr>
        <w:t xml:space="preserve"> внесении изменений в решение </w:t>
      </w:r>
    </w:p>
    <w:p w:rsidR="00E02318" w:rsidRDefault="00E02318" w:rsidP="00E02318">
      <w:pPr>
        <w:pStyle w:val="af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Совета народных депутатов Новопокровского сельского поселения</w:t>
      </w:r>
    </w:p>
    <w:p w:rsidR="00E02318" w:rsidRDefault="00E02318" w:rsidP="00E02318">
      <w:pPr>
        <w:pStyle w:val="af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от 23.12.2016г. № 58 «О бюджете Новопокровского сельского поселения на 2017 год и на плановый период 2018 и 2019 годов»</w:t>
      </w:r>
    </w:p>
    <w:p w:rsidR="00E02318" w:rsidRDefault="00E02318" w:rsidP="00E02318">
      <w:pPr>
        <w:pStyle w:val="af"/>
        <w:ind w:firstLine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 связи </w:t>
      </w:r>
      <w:r>
        <w:rPr>
          <w:rFonts w:ascii="Arial" w:hAnsi="Arial" w:cs="Arial"/>
          <w:color w:val="000000"/>
        </w:rPr>
        <w:t xml:space="preserve">с поступлением </w:t>
      </w:r>
      <w:r w:rsidRPr="00162870">
        <w:rPr>
          <w:rFonts w:ascii="Arial" w:hAnsi="Arial" w:cs="Arial"/>
        </w:rPr>
        <w:t>межбюджетных трансфертов, получаемых из бюджета Тяжинск</w:t>
      </w:r>
      <w:r>
        <w:rPr>
          <w:rFonts w:ascii="Arial" w:hAnsi="Arial" w:cs="Arial"/>
        </w:rPr>
        <w:t>ого муниципального района в 2017</w:t>
      </w:r>
      <w:r w:rsidRPr="00162870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567,17966</w:t>
      </w:r>
      <w:r w:rsidRPr="00162870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Pr="00600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том числе: дотации -40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 xml:space="preserve">ублей,  иные межбюджетные трансферты – </w:t>
      </w:r>
      <w:r w:rsidR="00112F0A">
        <w:rPr>
          <w:rFonts w:ascii="Arial" w:hAnsi="Arial" w:cs="Arial"/>
        </w:rPr>
        <w:t>527,17966</w:t>
      </w:r>
      <w:r>
        <w:rPr>
          <w:rFonts w:ascii="Arial" w:hAnsi="Arial" w:cs="Arial"/>
        </w:rPr>
        <w:t xml:space="preserve"> тыс.рублей</w:t>
      </w:r>
      <w:r>
        <w:rPr>
          <w:rFonts w:ascii="Arial" w:hAnsi="Arial" w:cs="Arial"/>
          <w:color w:val="000000"/>
        </w:rPr>
        <w:t xml:space="preserve"> просим перераспределить средства </w:t>
      </w: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7"/>
        <w:gridCol w:w="897"/>
        <w:gridCol w:w="1247"/>
        <w:gridCol w:w="1606"/>
        <w:gridCol w:w="1326"/>
        <w:gridCol w:w="1174"/>
      </w:tblGrid>
      <w:tr w:rsidR="00E02318" w:rsidTr="00E02318">
        <w:trPr>
          <w:trHeight w:val="61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18" w:rsidRDefault="00E02318" w:rsidP="00E02318">
            <w:pPr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E02318" w:rsidP="00E02318">
            <w:pPr>
              <w:pStyle w:val="af"/>
              <w:tabs>
                <w:tab w:val="left" w:pos="567"/>
                <w:tab w:val="left" w:pos="993"/>
              </w:tabs>
              <w:spacing w:line="324" w:lineRule="auto"/>
              <w:ind w:left="7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</w:t>
            </w:r>
          </w:p>
          <w:p w:rsidR="00E02318" w:rsidRDefault="00E02318" w:rsidP="00E02318">
            <w:pPr>
              <w:pStyle w:val="af"/>
              <w:tabs>
                <w:tab w:val="left" w:pos="567"/>
                <w:tab w:val="left" w:pos="993"/>
              </w:tabs>
              <w:spacing w:line="32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E02318" w:rsidP="00E02318">
            <w:pPr>
              <w:pStyle w:val="af"/>
              <w:tabs>
                <w:tab w:val="left" w:pos="567"/>
                <w:tab w:val="left" w:pos="993"/>
              </w:tabs>
              <w:spacing w:line="32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E02318" w:rsidP="00E02318">
            <w:pPr>
              <w:pStyle w:val="af"/>
              <w:tabs>
                <w:tab w:val="left" w:pos="567"/>
                <w:tab w:val="left" w:pos="993"/>
              </w:tabs>
              <w:spacing w:line="32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E02318" w:rsidP="00E02318">
            <w:pPr>
              <w:pStyle w:val="af"/>
              <w:tabs>
                <w:tab w:val="left" w:pos="567"/>
                <w:tab w:val="left" w:pos="993"/>
              </w:tabs>
              <w:spacing w:line="32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E02318" w:rsidP="00E02318">
            <w:pPr>
              <w:pStyle w:val="af"/>
              <w:tabs>
                <w:tab w:val="left" w:pos="567"/>
                <w:tab w:val="left" w:pos="993"/>
              </w:tabs>
              <w:spacing w:line="32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E02318" w:rsidTr="00E02318">
        <w:trPr>
          <w:trHeight w:val="91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25,95824</w:t>
            </w:r>
          </w:p>
        </w:tc>
      </w:tr>
      <w:tr w:rsidR="00E02318" w:rsidTr="00E02318">
        <w:trPr>
          <w:trHeight w:val="8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112F0A" w:rsidP="00E02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25,95824</w:t>
            </w:r>
          </w:p>
        </w:tc>
      </w:tr>
      <w:tr w:rsidR="00E02318" w:rsidTr="00E02318">
        <w:trPr>
          <w:trHeight w:val="73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18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18" w:rsidRDefault="00112F0A" w:rsidP="00E02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25,95824</w:t>
            </w:r>
          </w:p>
        </w:tc>
      </w:tr>
      <w:tr w:rsidR="00E02318" w:rsidTr="00E02318">
        <w:trPr>
          <w:trHeight w:val="29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318" w:rsidRPr="00AE077A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0,04356</w:t>
            </w:r>
          </w:p>
        </w:tc>
      </w:tr>
      <w:tr w:rsidR="00E02318" w:rsidTr="00E02318">
        <w:trPr>
          <w:trHeight w:val="3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318" w:rsidRPr="00AE077A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0,04356</w:t>
            </w:r>
          </w:p>
        </w:tc>
      </w:tr>
      <w:tr w:rsidR="00112F0A" w:rsidTr="00047F92">
        <w:trPr>
          <w:trHeight w:val="3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территории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,тепло-,газо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- и водоснабжения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населения,водоотведения,снабжения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477,17966</w:t>
            </w:r>
          </w:p>
        </w:tc>
      </w:tr>
      <w:tr w:rsidR="00112F0A" w:rsidTr="00047F92">
        <w:trPr>
          <w:trHeight w:val="3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477,17966</w:t>
            </w:r>
          </w:p>
        </w:tc>
      </w:tr>
      <w:tr w:rsidR="00112F0A" w:rsidTr="00047F92">
        <w:trPr>
          <w:trHeight w:val="3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м(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кроме некоммерческих организаций),индивидуальным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предпринимателям,физическим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477,17966</w:t>
            </w:r>
          </w:p>
        </w:tc>
      </w:tr>
      <w:tr w:rsidR="00112F0A" w:rsidTr="00047F92">
        <w:trPr>
          <w:trHeight w:val="3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территории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электр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,тепло-,газо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- и водоснабжения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населения,водоотведения,снабжения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Pr="00AE0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12F0A" w:rsidTr="00047F92">
        <w:trPr>
          <w:trHeight w:val="3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12F0A" w:rsidTr="00047F92">
        <w:trPr>
          <w:trHeight w:val="38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</w:t>
            </w:r>
            <w:proofErr w:type="gram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м(</w:t>
            </w:r>
            <w:proofErr w:type="gram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кроме некоммерческих организаций),индивидуальным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предпринимателям,физическим</w:t>
            </w:r>
            <w:proofErr w:type="spellEnd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лицам-производителям </w:t>
            </w:r>
            <w:proofErr w:type="spellStart"/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товаров,работ,услуг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0110010600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02318" w:rsidTr="00E02318">
        <w:trPr>
          <w:trHeight w:val="34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318" w:rsidRPr="00AE077A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18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3,9982</w:t>
            </w:r>
          </w:p>
        </w:tc>
      </w:tr>
      <w:tr w:rsidR="00E02318" w:rsidTr="00E02318">
        <w:trPr>
          <w:trHeight w:val="42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318" w:rsidRPr="00AE077A" w:rsidRDefault="00E02318" w:rsidP="00E02318">
            <w:pPr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99000113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E07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Pr="00AE077A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77A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18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3,9982</w:t>
            </w:r>
          </w:p>
        </w:tc>
      </w:tr>
      <w:tr w:rsidR="00112F0A" w:rsidTr="0003151A">
        <w:trPr>
          <w:trHeight w:val="42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мероприятий по содержанию территории Новопокровского сельского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112F0A" w:rsidTr="0003151A">
        <w:trPr>
          <w:trHeight w:val="42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112F0A" w:rsidTr="0003151A">
        <w:trPr>
          <w:trHeight w:val="42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7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F0A" w:rsidRPr="00AE077A" w:rsidRDefault="00112F0A" w:rsidP="00F84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0A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E02318" w:rsidTr="00E02318">
        <w:trPr>
          <w:trHeight w:val="61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освещение улиц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000 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E02318" w:rsidTr="00E02318">
        <w:trPr>
          <w:trHeight w:val="61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  <w:tr w:rsidR="00E02318" w:rsidTr="00E02318">
        <w:trPr>
          <w:trHeight w:val="699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0140011200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E02318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18" w:rsidRDefault="00112F0A" w:rsidP="00E02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</w:tr>
    </w:tbl>
    <w:p w:rsidR="00E02318" w:rsidRDefault="00E02318" w:rsidP="00E02318">
      <w:pPr>
        <w:ind w:firstLine="283"/>
        <w:jc w:val="both"/>
        <w:rPr>
          <w:rFonts w:ascii="Arial" w:hAnsi="Arial" w:cs="Arial"/>
        </w:rPr>
      </w:pPr>
    </w:p>
    <w:p w:rsidR="00E02318" w:rsidRDefault="00E02318" w:rsidP="00E02318">
      <w:pPr>
        <w:pStyle w:val="a3"/>
        <w:tabs>
          <w:tab w:val="left" w:pos="0"/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8"/>
          <w:szCs w:val="28"/>
        </w:rPr>
      </w:pPr>
    </w:p>
    <w:p w:rsidR="00E02318" w:rsidRDefault="00E02318" w:rsidP="00E02318">
      <w:pPr>
        <w:pStyle w:val="a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Глава Новопокровского сельского поселения                                      С.П.Даниленко</w:t>
      </w:r>
    </w:p>
    <w:p w:rsidR="00E02318" w:rsidRPr="008C0688" w:rsidRDefault="00E02318" w:rsidP="00E02318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E02318" w:rsidRPr="008C0688" w:rsidRDefault="00E02318" w:rsidP="005B4C7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sectPr w:rsidR="00E02318" w:rsidRPr="008C0688" w:rsidSect="00EA5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C32BDF"/>
    <w:multiLevelType w:val="hybridMultilevel"/>
    <w:tmpl w:val="20269E04"/>
    <w:lvl w:ilvl="0" w:tplc="47B8DF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46675A4"/>
    <w:multiLevelType w:val="hybridMultilevel"/>
    <w:tmpl w:val="2846727A"/>
    <w:lvl w:ilvl="0" w:tplc="138077B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AE74F2"/>
    <w:multiLevelType w:val="multilevel"/>
    <w:tmpl w:val="9B1ACF4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>
    <w:nsid w:val="0B894070"/>
    <w:multiLevelType w:val="multilevel"/>
    <w:tmpl w:val="B66E31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5">
    <w:nsid w:val="0E50389A"/>
    <w:multiLevelType w:val="hybridMultilevel"/>
    <w:tmpl w:val="8C0C3C34"/>
    <w:lvl w:ilvl="0" w:tplc="16D8D268">
      <w:start w:val="2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E78502E"/>
    <w:multiLevelType w:val="hybridMultilevel"/>
    <w:tmpl w:val="C4B84332"/>
    <w:lvl w:ilvl="0" w:tplc="C098080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0FB24EB9"/>
    <w:multiLevelType w:val="multilevel"/>
    <w:tmpl w:val="FED840F6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3654747"/>
    <w:multiLevelType w:val="hybridMultilevel"/>
    <w:tmpl w:val="3F087D18"/>
    <w:lvl w:ilvl="0" w:tplc="5044BB84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E30C99"/>
    <w:multiLevelType w:val="hybridMultilevel"/>
    <w:tmpl w:val="9370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A45F2"/>
    <w:multiLevelType w:val="hybridMultilevel"/>
    <w:tmpl w:val="3CE48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6696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6DD4F02"/>
    <w:multiLevelType w:val="hybridMultilevel"/>
    <w:tmpl w:val="BCD4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E3880"/>
    <w:multiLevelType w:val="multilevel"/>
    <w:tmpl w:val="98B02DA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4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3D90602"/>
    <w:multiLevelType w:val="hybridMultilevel"/>
    <w:tmpl w:val="388245DA"/>
    <w:lvl w:ilvl="0" w:tplc="C0980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003FF9"/>
    <w:multiLevelType w:val="hybridMultilevel"/>
    <w:tmpl w:val="D0BEC094"/>
    <w:lvl w:ilvl="0" w:tplc="47B8DF4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851EE5"/>
    <w:multiLevelType w:val="hybridMultilevel"/>
    <w:tmpl w:val="458C70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054D32"/>
    <w:multiLevelType w:val="hybridMultilevel"/>
    <w:tmpl w:val="62967976"/>
    <w:lvl w:ilvl="0" w:tplc="47B8DF4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1D1BF9"/>
    <w:multiLevelType w:val="hybridMultilevel"/>
    <w:tmpl w:val="C8AC23AC"/>
    <w:lvl w:ilvl="0" w:tplc="47B8DF4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B18C3"/>
    <w:multiLevelType w:val="hybridMultilevel"/>
    <w:tmpl w:val="59847D2A"/>
    <w:lvl w:ilvl="0" w:tplc="DF90501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2BB79B7"/>
    <w:multiLevelType w:val="hybridMultilevel"/>
    <w:tmpl w:val="726E597C"/>
    <w:lvl w:ilvl="0" w:tplc="47B8DF42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7289E"/>
    <w:multiLevelType w:val="hybridMultilevel"/>
    <w:tmpl w:val="1966D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3D3973F8"/>
    <w:multiLevelType w:val="hybridMultilevel"/>
    <w:tmpl w:val="E974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F34F1"/>
    <w:multiLevelType w:val="multilevel"/>
    <w:tmpl w:val="A0B6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0438E1"/>
    <w:multiLevelType w:val="hybridMultilevel"/>
    <w:tmpl w:val="B920812E"/>
    <w:lvl w:ilvl="0" w:tplc="0990252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17769A"/>
    <w:multiLevelType w:val="multilevel"/>
    <w:tmpl w:val="8CAC37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9">
    <w:nsid w:val="72F560DA"/>
    <w:multiLevelType w:val="hybridMultilevel"/>
    <w:tmpl w:val="AEDA82A4"/>
    <w:lvl w:ilvl="0" w:tplc="16D8D268">
      <w:start w:val="2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8F4C42"/>
    <w:multiLevelType w:val="hybridMultilevel"/>
    <w:tmpl w:val="F14ECCDA"/>
    <w:lvl w:ilvl="0" w:tplc="D16A68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69160C"/>
    <w:multiLevelType w:val="multilevel"/>
    <w:tmpl w:val="719A9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DDB1663"/>
    <w:multiLevelType w:val="hybridMultilevel"/>
    <w:tmpl w:val="9A52B658"/>
    <w:lvl w:ilvl="0" w:tplc="DF90501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F331726"/>
    <w:multiLevelType w:val="hybridMultilevel"/>
    <w:tmpl w:val="31BEB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4"/>
  </w:num>
  <w:num w:numId="4">
    <w:abstractNumId w:val="30"/>
  </w:num>
  <w:num w:numId="5">
    <w:abstractNumId w:val="8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"/>
  </w:num>
  <w:num w:numId="9">
    <w:abstractNumId w:val="13"/>
  </w:num>
  <w:num w:numId="10">
    <w:abstractNumId w:val="28"/>
  </w:num>
  <w:num w:numId="11">
    <w:abstractNumId w:val="33"/>
  </w:num>
  <w:num w:numId="12">
    <w:abstractNumId w:val="22"/>
  </w:num>
  <w:num w:numId="13">
    <w:abstractNumId w:val="23"/>
  </w:num>
  <w:num w:numId="14">
    <w:abstractNumId w:val="11"/>
  </w:num>
  <w:num w:numId="15">
    <w:abstractNumId w:val="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0"/>
  </w:num>
  <w:num w:numId="20">
    <w:abstractNumId w:val="3"/>
  </w:num>
  <w:num w:numId="21">
    <w:abstractNumId w:val="9"/>
  </w:num>
  <w:num w:numId="22">
    <w:abstractNumId w:val="5"/>
  </w:num>
  <w:num w:numId="23">
    <w:abstractNumId w:val="29"/>
  </w:num>
  <w:num w:numId="24">
    <w:abstractNumId w:val="1"/>
  </w:num>
  <w:num w:numId="25">
    <w:abstractNumId w:val="18"/>
  </w:num>
  <w:num w:numId="26">
    <w:abstractNumId w:val="21"/>
  </w:num>
  <w:num w:numId="27">
    <w:abstractNumId w:val="16"/>
  </w:num>
  <w:num w:numId="28">
    <w:abstractNumId w:val="19"/>
  </w:num>
  <w:num w:numId="29">
    <w:abstractNumId w:val="7"/>
  </w:num>
  <w:num w:numId="30">
    <w:abstractNumId w:val="15"/>
  </w:num>
  <w:num w:numId="31">
    <w:abstractNumId w:val="20"/>
  </w:num>
  <w:num w:numId="32">
    <w:abstractNumId w:val="12"/>
  </w:num>
  <w:num w:numId="33">
    <w:abstractNumId w:val="3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5468"/>
    <w:rsid w:val="00006402"/>
    <w:rsid w:val="00011AFA"/>
    <w:rsid w:val="00012EA9"/>
    <w:rsid w:val="0002418F"/>
    <w:rsid w:val="000241BD"/>
    <w:rsid w:val="00034971"/>
    <w:rsid w:val="00040240"/>
    <w:rsid w:val="00040585"/>
    <w:rsid w:val="00051229"/>
    <w:rsid w:val="0007315A"/>
    <w:rsid w:val="00075098"/>
    <w:rsid w:val="00081E85"/>
    <w:rsid w:val="00082DD5"/>
    <w:rsid w:val="0008313C"/>
    <w:rsid w:val="00084F8D"/>
    <w:rsid w:val="000855AA"/>
    <w:rsid w:val="0008713F"/>
    <w:rsid w:val="00087E90"/>
    <w:rsid w:val="000A690B"/>
    <w:rsid w:val="000B23C0"/>
    <w:rsid w:val="000B58B7"/>
    <w:rsid w:val="000B7F72"/>
    <w:rsid w:val="000C1292"/>
    <w:rsid w:val="000C6B2B"/>
    <w:rsid w:val="000D0E5E"/>
    <w:rsid w:val="000D4376"/>
    <w:rsid w:val="000D516D"/>
    <w:rsid w:val="000D56CE"/>
    <w:rsid w:val="000D692A"/>
    <w:rsid w:val="000D6F93"/>
    <w:rsid w:val="000E359D"/>
    <w:rsid w:val="000E3E78"/>
    <w:rsid w:val="000F41CA"/>
    <w:rsid w:val="00112034"/>
    <w:rsid w:val="00112F0A"/>
    <w:rsid w:val="0012797D"/>
    <w:rsid w:val="001362A5"/>
    <w:rsid w:val="00142ED2"/>
    <w:rsid w:val="00146AC0"/>
    <w:rsid w:val="00152358"/>
    <w:rsid w:val="00160F2A"/>
    <w:rsid w:val="00161A87"/>
    <w:rsid w:val="00164538"/>
    <w:rsid w:val="00165592"/>
    <w:rsid w:val="00172421"/>
    <w:rsid w:val="001777D6"/>
    <w:rsid w:val="00181B1F"/>
    <w:rsid w:val="00185965"/>
    <w:rsid w:val="001864F3"/>
    <w:rsid w:val="00190561"/>
    <w:rsid w:val="00196D3C"/>
    <w:rsid w:val="001A4DD2"/>
    <w:rsid w:val="001A74CB"/>
    <w:rsid w:val="001B1FD5"/>
    <w:rsid w:val="001B21A2"/>
    <w:rsid w:val="001B734D"/>
    <w:rsid w:val="001C0A7C"/>
    <w:rsid w:val="001C1DD8"/>
    <w:rsid w:val="001C384A"/>
    <w:rsid w:val="001C4C20"/>
    <w:rsid w:val="001D36F4"/>
    <w:rsid w:val="001E2B75"/>
    <w:rsid w:val="001E381E"/>
    <w:rsid w:val="001E770A"/>
    <w:rsid w:val="001E7E5D"/>
    <w:rsid w:val="001F55DE"/>
    <w:rsid w:val="00200712"/>
    <w:rsid w:val="0021013F"/>
    <w:rsid w:val="0021428E"/>
    <w:rsid w:val="00217931"/>
    <w:rsid w:val="00246F79"/>
    <w:rsid w:val="00247257"/>
    <w:rsid w:val="002624A1"/>
    <w:rsid w:val="00265426"/>
    <w:rsid w:val="0026716A"/>
    <w:rsid w:val="002733E8"/>
    <w:rsid w:val="0028428E"/>
    <w:rsid w:val="002907EC"/>
    <w:rsid w:val="002A318B"/>
    <w:rsid w:val="002A36BE"/>
    <w:rsid w:val="002C1717"/>
    <w:rsid w:val="002C2330"/>
    <w:rsid w:val="002C5C93"/>
    <w:rsid w:val="002D44FD"/>
    <w:rsid w:val="002D4B2E"/>
    <w:rsid w:val="002D7904"/>
    <w:rsid w:val="002E2D1E"/>
    <w:rsid w:val="002E449D"/>
    <w:rsid w:val="002E67F9"/>
    <w:rsid w:val="002F4526"/>
    <w:rsid w:val="00302DA6"/>
    <w:rsid w:val="003155BC"/>
    <w:rsid w:val="003341CA"/>
    <w:rsid w:val="003363C5"/>
    <w:rsid w:val="0034499E"/>
    <w:rsid w:val="003523C4"/>
    <w:rsid w:val="00353967"/>
    <w:rsid w:val="00360EA1"/>
    <w:rsid w:val="00370383"/>
    <w:rsid w:val="003731BB"/>
    <w:rsid w:val="003756C4"/>
    <w:rsid w:val="003810B0"/>
    <w:rsid w:val="00396EDA"/>
    <w:rsid w:val="003B36E8"/>
    <w:rsid w:val="003B491B"/>
    <w:rsid w:val="003B58CD"/>
    <w:rsid w:val="003D0271"/>
    <w:rsid w:val="003D0D5B"/>
    <w:rsid w:val="003D6253"/>
    <w:rsid w:val="003E6F34"/>
    <w:rsid w:val="003F015F"/>
    <w:rsid w:val="00401B25"/>
    <w:rsid w:val="00403F3F"/>
    <w:rsid w:val="0040593F"/>
    <w:rsid w:val="0041632B"/>
    <w:rsid w:val="004229C3"/>
    <w:rsid w:val="00422DEA"/>
    <w:rsid w:val="0043152A"/>
    <w:rsid w:val="00435CC5"/>
    <w:rsid w:val="0044156C"/>
    <w:rsid w:val="0044755F"/>
    <w:rsid w:val="00452DDF"/>
    <w:rsid w:val="00453253"/>
    <w:rsid w:val="0045367C"/>
    <w:rsid w:val="00463FDA"/>
    <w:rsid w:val="00472448"/>
    <w:rsid w:val="00473137"/>
    <w:rsid w:val="00476B2D"/>
    <w:rsid w:val="00483DA5"/>
    <w:rsid w:val="00487F46"/>
    <w:rsid w:val="00491A2F"/>
    <w:rsid w:val="00495024"/>
    <w:rsid w:val="004A497B"/>
    <w:rsid w:val="004C31D4"/>
    <w:rsid w:val="004C579C"/>
    <w:rsid w:val="004C6272"/>
    <w:rsid w:val="004E1894"/>
    <w:rsid w:val="004E302D"/>
    <w:rsid w:val="004E343E"/>
    <w:rsid w:val="004E65B3"/>
    <w:rsid w:val="004F2A0F"/>
    <w:rsid w:val="004F3864"/>
    <w:rsid w:val="004F45BD"/>
    <w:rsid w:val="004F5163"/>
    <w:rsid w:val="00503E19"/>
    <w:rsid w:val="005044C4"/>
    <w:rsid w:val="00510BAE"/>
    <w:rsid w:val="00513C44"/>
    <w:rsid w:val="005160F9"/>
    <w:rsid w:val="005179EA"/>
    <w:rsid w:val="00526F40"/>
    <w:rsid w:val="00533517"/>
    <w:rsid w:val="00533AC1"/>
    <w:rsid w:val="005405C3"/>
    <w:rsid w:val="005413A9"/>
    <w:rsid w:val="00542BE9"/>
    <w:rsid w:val="00546B88"/>
    <w:rsid w:val="00547A6B"/>
    <w:rsid w:val="00553AF3"/>
    <w:rsid w:val="00554C5B"/>
    <w:rsid w:val="0056190E"/>
    <w:rsid w:val="005638CF"/>
    <w:rsid w:val="005905A0"/>
    <w:rsid w:val="00590951"/>
    <w:rsid w:val="005913A3"/>
    <w:rsid w:val="00593289"/>
    <w:rsid w:val="0059542C"/>
    <w:rsid w:val="00595733"/>
    <w:rsid w:val="005971FC"/>
    <w:rsid w:val="005A01B5"/>
    <w:rsid w:val="005A36A6"/>
    <w:rsid w:val="005A58B2"/>
    <w:rsid w:val="005A5A1A"/>
    <w:rsid w:val="005A6A23"/>
    <w:rsid w:val="005A7D96"/>
    <w:rsid w:val="005B4C7E"/>
    <w:rsid w:val="005B6D5D"/>
    <w:rsid w:val="005C4C21"/>
    <w:rsid w:val="005C651B"/>
    <w:rsid w:val="005D104C"/>
    <w:rsid w:val="005D3211"/>
    <w:rsid w:val="005D4CCA"/>
    <w:rsid w:val="005E0A46"/>
    <w:rsid w:val="005E39CB"/>
    <w:rsid w:val="005E3F25"/>
    <w:rsid w:val="005E4B19"/>
    <w:rsid w:val="005F15C4"/>
    <w:rsid w:val="005F5E5E"/>
    <w:rsid w:val="00600CDB"/>
    <w:rsid w:val="00607A3B"/>
    <w:rsid w:val="00625850"/>
    <w:rsid w:val="00641C4C"/>
    <w:rsid w:val="00642256"/>
    <w:rsid w:val="006540C7"/>
    <w:rsid w:val="006550C0"/>
    <w:rsid w:val="00661A2A"/>
    <w:rsid w:val="00670752"/>
    <w:rsid w:val="00683555"/>
    <w:rsid w:val="00683A00"/>
    <w:rsid w:val="00684DF6"/>
    <w:rsid w:val="00692328"/>
    <w:rsid w:val="00694CD1"/>
    <w:rsid w:val="00696A65"/>
    <w:rsid w:val="006A0DF5"/>
    <w:rsid w:val="006A6B1F"/>
    <w:rsid w:val="006B07CB"/>
    <w:rsid w:val="006B0923"/>
    <w:rsid w:val="006B24B5"/>
    <w:rsid w:val="006B255E"/>
    <w:rsid w:val="006B3455"/>
    <w:rsid w:val="006B5B4E"/>
    <w:rsid w:val="006C4B6F"/>
    <w:rsid w:val="006C4BE4"/>
    <w:rsid w:val="006C5A3A"/>
    <w:rsid w:val="006C5FF6"/>
    <w:rsid w:val="006D0069"/>
    <w:rsid w:val="006D3A56"/>
    <w:rsid w:val="006D4853"/>
    <w:rsid w:val="006E1616"/>
    <w:rsid w:val="006E2F9A"/>
    <w:rsid w:val="006E4C91"/>
    <w:rsid w:val="006F274C"/>
    <w:rsid w:val="0070588E"/>
    <w:rsid w:val="007115D3"/>
    <w:rsid w:val="00712D68"/>
    <w:rsid w:val="00713EF2"/>
    <w:rsid w:val="0072526F"/>
    <w:rsid w:val="007272FC"/>
    <w:rsid w:val="00731745"/>
    <w:rsid w:val="00732872"/>
    <w:rsid w:val="007455E5"/>
    <w:rsid w:val="00751A67"/>
    <w:rsid w:val="007561A8"/>
    <w:rsid w:val="0075786E"/>
    <w:rsid w:val="00760953"/>
    <w:rsid w:val="007616A5"/>
    <w:rsid w:val="00764BC7"/>
    <w:rsid w:val="00773242"/>
    <w:rsid w:val="00776F39"/>
    <w:rsid w:val="007800C5"/>
    <w:rsid w:val="007826A7"/>
    <w:rsid w:val="00782E3B"/>
    <w:rsid w:val="0078422C"/>
    <w:rsid w:val="007851BD"/>
    <w:rsid w:val="00785BA0"/>
    <w:rsid w:val="00785DDC"/>
    <w:rsid w:val="0078760B"/>
    <w:rsid w:val="00793C0C"/>
    <w:rsid w:val="007957A2"/>
    <w:rsid w:val="007A43BF"/>
    <w:rsid w:val="007A6855"/>
    <w:rsid w:val="007A7D7D"/>
    <w:rsid w:val="007B4F7D"/>
    <w:rsid w:val="007B5BB5"/>
    <w:rsid w:val="007B70B4"/>
    <w:rsid w:val="007B72CB"/>
    <w:rsid w:val="007C06B1"/>
    <w:rsid w:val="007C7163"/>
    <w:rsid w:val="007D2C5D"/>
    <w:rsid w:val="007E3AE4"/>
    <w:rsid w:val="00806689"/>
    <w:rsid w:val="00811274"/>
    <w:rsid w:val="00812303"/>
    <w:rsid w:val="008211C5"/>
    <w:rsid w:val="008213E9"/>
    <w:rsid w:val="008214E2"/>
    <w:rsid w:val="008225DF"/>
    <w:rsid w:val="0082345A"/>
    <w:rsid w:val="00824858"/>
    <w:rsid w:val="008360ED"/>
    <w:rsid w:val="00836C8F"/>
    <w:rsid w:val="008430DD"/>
    <w:rsid w:val="0085083B"/>
    <w:rsid w:val="00854C32"/>
    <w:rsid w:val="00861BBC"/>
    <w:rsid w:val="00867ADD"/>
    <w:rsid w:val="008735CC"/>
    <w:rsid w:val="0087539F"/>
    <w:rsid w:val="0088068C"/>
    <w:rsid w:val="008951AA"/>
    <w:rsid w:val="008A2248"/>
    <w:rsid w:val="008A406B"/>
    <w:rsid w:val="008B0A6B"/>
    <w:rsid w:val="008B3189"/>
    <w:rsid w:val="008B707F"/>
    <w:rsid w:val="008C0688"/>
    <w:rsid w:val="008C2D03"/>
    <w:rsid w:val="008C6E1A"/>
    <w:rsid w:val="008D3883"/>
    <w:rsid w:val="008D553A"/>
    <w:rsid w:val="008D572D"/>
    <w:rsid w:val="008D6A05"/>
    <w:rsid w:val="008D726A"/>
    <w:rsid w:val="008E2892"/>
    <w:rsid w:val="008E4F5F"/>
    <w:rsid w:val="008E6F70"/>
    <w:rsid w:val="008F628B"/>
    <w:rsid w:val="008F650B"/>
    <w:rsid w:val="009062FD"/>
    <w:rsid w:val="00906E7E"/>
    <w:rsid w:val="00911E85"/>
    <w:rsid w:val="00913104"/>
    <w:rsid w:val="0091547A"/>
    <w:rsid w:val="0092400A"/>
    <w:rsid w:val="00925140"/>
    <w:rsid w:val="00936045"/>
    <w:rsid w:val="00936CA3"/>
    <w:rsid w:val="00950F5B"/>
    <w:rsid w:val="00952A11"/>
    <w:rsid w:val="009606F1"/>
    <w:rsid w:val="0096220C"/>
    <w:rsid w:val="00962ECC"/>
    <w:rsid w:val="00963CD1"/>
    <w:rsid w:val="00965CCB"/>
    <w:rsid w:val="00967238"/>
    <w:rsid w:val="009717D7"/>
    <w:rsid w:val="00971A19"/>
    <w:rsid w:val="009731E8"/>
    <w:rsid w:val="00976556"/>
    <w:rsid w:val="00984472"/>
    <w:rsid w:val="00984F37"/>
    <w:rsid w:val="00991068"/>
    <w:rsid w:val="009A0F73"/>
    <w:rsid w:val="009A1632"/>
    <w:rsid w:val="009A41E9"/>
    <w:rsid w:val="009B2077"/>
    <w:rsid w:val="009B69C2"/>
    <w:rsid w:val="009B7ADC"/>
    <w:rsid w:val="009C2C1E"/>
    <w:rsid w:val="009D07EE"/>
    <w:rsid w:val="009E036E"/>
    <w:rsid w:val="009E2BA2"/>
    <w:rsid w:val="009E7DD5"/>
    <w:rsid w:val="009F2535"/>
    <w:rsid w:val="009F3A87"/>
    <w:rsid w:val="00A00DD5"/>
    <w:rsid w:val="00A0160C"/>
    <w:rsid w:val="00A10BD9"/>
    <w:rsid w:val="00A217EE"/>
    <w:rsid w:val="00A24F7F"/>
    <w:rsid w:val="00A26B10"/>
    <w:rsid w:val="00A3302E"/>
    <w:rsid w:val="00A33877"/>
    <w:rsid w:val="00A368B2"/>
    <w:rsid w:val="00A42C18"/>
    <w:rsid w:val="00A43901"/>
    <w:rsid w:val="00A442FD"/>
    <w:rsid w:val="00A45022"/>
    <w:rsid w:val="00A467E2"/>
    <w:rsid w:val="00A54B3D"/>
    <w:rsid w:val="00A639DB"/>
    <w:rsid w:val="00A66E68"/>
    <w:rsid w:val="00A71FE4"/>
    <w:rsid w:val="00A82F2F"/>
    <w:rsid w:val="00A83724"/>
    <w:rsid w:val="00A8437F"/>
    <w:rsid w:val="00A85246"/>
    <w:rsid w:val="00A86781"/>
    <w:rsid w:val="00A9362F"/>
    <w:rsid w:val="00A93F0A"/>
    <w:rsid w:val="00A93F2F"/>
    <w:rsid w:val="00AA1177"/>
    <w:rsid w:val="00AA18CE"/>
    <w:rsid w:val="00AA3A65"/>
    <w:rsid w:val="00AA693A"/>
    <w:rsid w:val="00AA760B"/>
    <w:rsid w:val="00AB12AA"/>
    <w:rsid w:val="00AB1E49"/>
    <w:rsid w:val="00AB33B8"/>
    <w:rsid w:val="00AB6280"/>
    <w:rsid w:val="00AD3973"/>
    <w:rsid w:val="00AD58EB"/>
    <w:rsid w:val="00AE0CC2"/>
    <w:rsid w:val="00AE0D51"/>
    <w:rsid w:val="00AE41E6"/>
    <w:rsid w:val="00AF186A"/>
    <w:rsid w:val="00AF6399"/>
    <w:rsid w:val="00B0041C"/>
    <w:rsid w:val="00B03302"/>
    <w:rsid w:val="00B03A0A"/>
    <w:rsid w:val="00B03BF9"/>
    <w:rsid w:val="00B044F7"/>
    <w:rsid w:val="00B04D63"/>
    <w:rsid w:val="00B05C69"/>
    <w:rsid w:val="00B10A0B"/>
    <w:rsid w:val="00B1358A"/>
    <w:rsid w:val="00B2555E"/>
    <w:rsid w:val="00B31E36"/>
    <w:rsid w:val="00B417CF"/>
    <w:rsid w:val="00B45078"/>
    <w:rsid w:val="00B54DC4"/>
    <w:rsid w:val="00B55E01"/>
    <w:rsid w:val="00B6676E"/>
    <w:rsid w:val="00B67AD7"/>
    <w:rsid w:val="00B70FAC"/>
    <w:rsid w:val="00B742EE"/>
    <w:rsid w:val="00B74D2F"/>
    <w:rsid w:val="00B7528B"/>
    <w:rsid w:val="00B929AC"/>
    <w:rsid w:val="00B92F8F"/>
    <w:rsid w:val="00B95939"/>
    <w:rsid w:val="00BA1C9F"/>
    <w:rsid w:val="00BA50A4"/>
    <w:rsid w:val="00BA5F93"/>
    <w:rsid w:val="00BA7EA6"/>
    <w:rsid w:val="00BB434F"/>
    <w:rsid w:val="00BB632F"/>
    <w:rsid w:val="00BC7C63"/>
    <w:rsid w:val="00BD2955"/>
    <w:rsid w:val="00BD47E4"/>
    <w:rsid w:val="00BD55AB"/>
    <w:rsid w:val="00BE01F0"/>
    <w:rsid w:val="00BE0505"/>
    <w:rsid w:val="00C02B0E"/>
    <w:rsid w:val="00C12743"/>
    <w:rsid w:val="00C211DC"/>
    <w:rsid w:val="00C2520F"/>
    <w:rsid w:val="00C26C38"/>
    <w:rsid w:val="00C26CFF"/>
    <w:rsid w:val="00C36F3C"/>
    <w:rsid w:val="00C52D0B"/>
    <w:rsid w:val="00C55AF2"/>
    <w:rsid w:val="00C571D5"/>
    <w:rsid w:val="00C606BB"/>
    <w:rsid w:val="00C62910"/>
    <w:rsid w:val="00C70D3D"/>
    <w:rsid w:val="00C80174"/>
    <w:rsid w:val="00C81B5A"/>
    <w:rsid w:val="00C86698"/>
    <w:rsid w:val="00C93140"/>
    <w:rsid w:val="00C94B89"/>
    <w:rsid w:val="00C97288"/>
    <w:rsid w:val="00C97ADF"/>
    <w:rsid w:val="00CB0D18"/>
    <w:rsid w:val="00CB1551"/>
    <w:rsid w:val="00CB36A5"/>
    <w:rsid w:val="00CB732E"/>
    <w:rsid w:val="00CB73E0"/>
    <w:rsid w:val="00CC2EF9"/>
    <w:rsid w:val="00CC4F89"/>
    <w:rsid w:val="00CC726E"/>
    <w:rsid w:val="00CD03CB"/>
    <w:rsid w:val="00CD6C73"/>
    <w:rsid w:val="00CF0BD1"/>
    <w:rsid w:val="00CF159F"/>
    <w:rsid w:val="00CF5643"/>
    <w:rsid w:val="00D00103"/>
    <w:rsid w:val="00D00EA7"/>
    <w:rsid w:val="00D02448"/>
    <w:rsid w:val="00D113C9"/>
    <w:rsid w:val="00D12A33"/>
    <w:rsid w:val="00D235D9"/>
    <w:rsid w:val="00D25FD8"/>
    <w:rsid w:val="00D31CA4"/>
    <w:rsid w:val="00D4398E"/>
    <w:rsid w:val="00D44591"/>
    <w:rsid w:val="00D47994"/>
    <w:rsid w:val="00D50D36"/>
    <w:rsid w:val="00D633B1"/>
    <w:rsid w:val="00D67B60"/>
    <w:rsid w:val="00D71170"/>
    <w:rsid w:val="00D85CD4"/>
    <w:rsid w:val="00D967E1"/>
    <w:rsid w:val="00DA00FD"/>
    <w:rsid w:val="00DA1F4C"/>
    <w:rsid w:val="00DA36DB"/>
    <w:rsid w:val="00DB42C0"/>
    <w:rsid w:val="00DB4810"/>
    <w:rsid w:val="00DC0DAC"/>
    <w:rsid w:val="00DC27F9"/>
    <w:rsid w:val="00DD3EF5"/>
    <w:rsid w:val="00DE587F"/>
    <w:rsid w:val="00DE7D38"/>
    <w:rsid w:val="00DF43D0"/>
    <w:rsid w:val="00DF590F"/>
    <w:rsid w:val="00DF5E6F"/>
    <w:rsid w:val="00E02318"/>
    <w:rsid w:val="00E03022"/>
    <w:rsid w:val="00E0310A"/>
    <w:rsid w:val="00E03A9E"/>
    <w:rsid w:val="00E133B1"/>
    <w:rsid w:val="00E17DCB"/>
    <w:rsid w:val="00E40DAE"/>
    <w:rsid w:val="00E511BF"/>
    <w:rsid w:val="00E515D7"/>
    <w:rsid w:val="00E5783E"/>
    <w:rsid w:val="00E61468"/>
    <w:rsid w:val="00E62EBE"/>
    <w:rsid w:val="00E6448C"/>
    <w:rsid w:val="00E67DB0"/>
    <w:rsid w:val="00E8030C"/>
    <w:rsid w:val="00E821CD"/>
    <w:rsid w:val="00E82E72"/>
    <w:rsid w:val="00E84BE0"/>
    <w:rsid w:val="00E87DBB"/>
    <w:rsid w:val="00E9113F"/>
    <w:rsid w:val="00E91323"/>
    <w:rsid w:val="00EA0A30"/>
    <w:rsid w:val="00EA5468"/>
    <w:rsid w:val="00EA5D94"/>
    <w:rsid w:val="00EA77CA"/>
    <w:rsid w:val="00EB2D5F"/>
    <w:rsid w:val="00EB3FBA"/>
    <w:rsid w:val="00EB4BC2"/>
    <w:rsid w:val="00EB7F3B"/>
    <w:rsid w:val="00EC10B0"/>
    <w:rsid w:val="00EC2742"/>
    <w:rsid w:val="00EC45C7"/>
    <w:rsid w:val="00ED0747"/>
    <w:rsid w:val="00ED12A0"/>
    <w:rsid w:val="00ED26E6"/>
    <w:rsid w:val="00ED3459"/>
    <w:rsid w:val="00EE47CE"/>
    <w:rsid w:val="00EE6D83"/>
    <w:rsid w:val="00EF173F"/>
    <w:rsid w:val="00F02078"/>
    <w:rsid w:val="00F1780F"/>
    <w:rsid w:val="00F2206C"/>
    <w:rsid w:val="00F225C0"/>
    <w:rsid w:val="00F26BF5"/>
    <w:rsid w:val="00F37EC6"/>
    <w:rsid w:val="00F40113"/>
    <w:rsid w:val="00F44407"/>
    <w:rsid w:val="00F53E4C"/>
    <w:rsid w:val="00F709E2"/>
    <w:rsid w:val="00F82A59"/>
    <w:rsid w:val="00F84AA3"/>
    <w:rsid w:val="00F9125A"/>
    <w:rsid w:val="00F91F52"/>
    <w:rsid w:val="00F945F1"/>
    <w:rsid w:val="00F94AEF"/>
    <w:rsid w:val="00F95102"/>
    <w:rsid w:val="00FA54B2"/>
    <w:rsid w:val="00FA78D7"/>
    <w:rsid w:val="00FA7B52"/>
    <w:rsid w:val="00FB0448"/>
    <w:rsid w:val="00FB04FA"/>
    <w:rsid w:val="00FB4E45"/>
    <w:rsid w:val="00FC04C4"/>
    <w:rsid w:val="00FC19AD"/>
    <w:rsid w:val="00FC24FE"/>
    <w:rsid w:val="00FD3CE2"/>
    <w:rsid w:val="00FD3F1C"/>
    <w:rsid w:val="00FE5AE6"/>
    <w:rsid w:val="00FE66DB"/>
    <w:rsid w:val="00FF1C69"/>
    <w:rsid w:val="00FF2B37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5A"/>
  </w:style>
  <w:style w:type="paragraph" w:styleId="10">
    <w:name w:val="heading 1"/>
    <w:basedOn w:val="a"/>
    <w:next w:val="a"/>
    <w:link w:val="11"/>
    <w:qFormat/>
    <w:rsid w:val="005B4C7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4C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B4C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B4C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EA7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5B4C7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4C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4C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4C7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5B4C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lock Text"/>
    <w:basedOn w:val="a"/>
    <w:rsid w:val="005B4C7E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14" w:right="5"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B4C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5B4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5B4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5B4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B4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B4C7E"/>
    <w:rPr>
      <w:rFonts w:ascii="Verdana" w:hAnsi="Verdana"/>
      <w:lang w:val="en-US" w:eastAsia="en-US" w:bidi="ar-SA"/>
    </w:rPr>
  </w:style>
  <w:style w:type="paragraph" w:styleId="aa">
    <w:name w:val="Balloon Text"/>
    <w:basedOn w:val="a"/>
    <w:link w:val="ab"/>
    <w:semiHidden/>
    <w:rsid w:val="005B4C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5B4C7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5B4C7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4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rsid w:val="005B4C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B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5B4C7E"/>
    <w:pPr>
      <w:numPr>
        <w:numId w:val="6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e">
    <w:name w:val="Table Grid"/>
    <w:basedOn w:val="a1"/>
    <w:rsid w:val="005B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4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"/>
    <w:link w:val="af0"/>
    <w:rsid w:val="005B4C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B4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B4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тяжин</dc:creator>
  <cp:lastModifiedBy>тяжин</cp:lastModifiedBy>
  <cp:revision>21</cp:revision>
  <dcterms:created xsi:type="dcterms:W3CDTF">2017-05-17T04:01:00Z</dcterms:created>
  <dcterms:modified xsi:type="dcterms:W3CDTF">2018-03-21T02:21:00Z</dcterms:modified>
</cp:coreProperties>
</file>